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B9B8" w14:textId="77777777" w:rsidR="000957DF" w:rsidRDefault="002564B2" w:rsidP="0026570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o-RO"/>
        </w:rPr>
      </w:pPr>
      <w:r w:rsidRPr="006C142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AC98507" wp14:editId="700107A6">
            <wp:extent cx="2489200" cy="609600"/>
            <wp:effectExtent l="0" t="0" r="0" b="0"/>
            <wp:docPr id="2" name="Picture 2" descr="page1image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8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47746" w14:textId="77777777" w:rsidR="002564B2" w:rsidRPr="00265702" w:rsidRDefault="002564B2" w:rsidP="0026570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6C209171" w14:textId="6DB93D60" w:rsidR="00B70568" w:rsidRPr="00CC7298" w:rsidRDefault="00CC729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Volgograd State Socio-</w:t>
      </w:r>
      <w:r w:rsidR="00F96A26">
        <w:rPr>
          <w:rFonts w:ascii="Times New Roman" w:hAnsi="Times New Roman"/>
          <w:b/>
          <w:bCs/>
          <w:sz w:val="28"/>
          <w:szCs w:val="28"/>
          <w:lang w:val="en-GB"/>
        </w:rPr>
        <w:t>P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edagogical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University</w:t>
      </w:r>
    </w:p>
    <w:p w14:paraId="38789429" w14:textId="77777777" w:rsidR="00F219D2" w:rsidRPr="009B7CDB" w:rsidRDefault="00F219D2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</w:p>
    <w:p w14:paraId="04D8C955" w14:textId="4086EEA4" w:rsidR="00043928" w:rsidRPr="00CC7298" w:rsidRDefault="00F81FA6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School of</w:t>
      </w:r>
      <w:r w:rsidR="00CC7298">
        <w:rPr>
          <w:rFonts w:ascii="Times New Roman" w:hAnsi="Times New Roman"/>
          <w:b/>
          <w:i/>
          <w:sz w:val="28"/>
          <w:szCs w:val="28"/>
          <w:lang w:val="en-US"/>
        </w:rPr>
        <w:t xml:space="preserve"> Foreign Languages</w:t>
      </w:r>
    </w:p>
    <w:p w14:paraId="0BB06C97" w14:textId="77777777" w:rsidR="002564B2" w:rsidRPr="00CC7298" w:rsidRDefault="002564B2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14:paraId="0A42A4DD" w14:textId="77777777" w:rsidR="00AC5CAF" w:rsidRPr="00CC7298" w:rsidRDefault="00CC729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C7298">
        <w:rPr>
          <w:rFonts w:ascii="Times New Roman" w:hAnsi="Times New Roman"/>
          <w:b/>
          <w:sz w:val="28"/>
          <w:szCs w:val="28"/>
          <w:lang w:val="en-GB"/>
        </w:rPr>
        <w:t>International</w:t>
      </w:r>
      <w:r w:rsidRPr="00CC7298">
        <w:rPr>
          <w:rFonts w:ascii="Times New Roman" w:hAnsi="Times New Roman"/>
          <w:b/>
          <w:sz w:val="28"/>
          <w:szCs w:val="28"/>
          <w:lang w:val="en-US"/>
        </w:rPr>
        <w:t xml:space="preserve"> Student </w:t>
      </w:r>
      <w:r w:rsidRPr="00CC7298">
        <w:rPr>
          <w:rFonts w:ascii="Times New Roman" w:hAnsi="Times New Roman"/>
          <w:b/>
          <w:sz w:val="28"/>
          <w:szCs w:val="28"/>
          <w:lang w:val="en-GB"/>
        </w:rPr>
        <w:t>Conference</w:t>
      </w:r>
    </w:p>
    <w:p w14:paraId="39BB7B1E" w14:textId="3E24D72A" w:rsidR="00CC7298" w:rsidRDefault="00CC729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C7298">
        <w:rPr>
          <w:rFonts w:ascii="Times New Roman" w:hAnsi="Times New Roman"/>
          <w:b/>
          <w:sz w:val="28"/>
          <w:szCs w:val="28"/>
          <w:lang w:val="en-US"/>
        </w:rPr>
        <w:t xml:space="preserve">“NEW INSIGHTS INTO LINGUISTICS, TRANSLATION STUDIES, AND THEORY OF EDUCATION” </w:t>
      </w:r>
    </w:p>
    <w:p w14:paraId="265F2952" w14:textId="77777777" w:rsidR="00F96A26" w:rsidRDefault="00F96A26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86EF6A7" w14:textId="24F996BE" w:rsidR="00F842D7" w:rsidRPr="00265702" w:rsidRDefault="00CC729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 w:eastAsia="zh-CN"/>
        </w:rPr>
        <w:t>April 2</w:t>
      </w:r>
      <w:r w:rsidR="00F96A26">
        <w:rPr>
          <w:rFonts w:ascii="Times New Roman" w:hAnsi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,</w:t>
      </w:r>
      <w:r w:rsidR="00B25F64" w:rsidRPr="00CC7298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  <w:r w:rsidR="008D44C0" w:rsidRPr="00CC7298">
        <w:rPr>
          <w:rFonts w:ascii="Times New Roman" w:hAnsi="Times New Roman"/>
          <w:b/>
          <w:sz w:val="28"/>
          <w:szCs w:val="28"/>
          <w:lang w:val="en-US"/>
        </w:rPr>
        <w:t>2</w:t>
      </w:r>
      <w:r w:rsidR="001E4853" w:rsidRPr="00CC7298">
        <w:rPr>
          <w:rFonts w:ascii="Times New Roman" w:hAnsi="Times New Roman"/>
          <w:b/>
          <w:sz w:val="28"/>
          <w:szCs w:val="28"/>
          <w:lang w:val="en-US"/>
        </w:rPr>
        <w:t>1</w:t>
      </w:r>
    </w:p>
    <w:p w14:paraId="03F94CD3" w14:textId="77777777" w:rsidR="00AC5CAF" w:rsidRPr="00CC7298" w:rsidRDefault="00AC5CAF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E04DA33" w14:textId="5F8D6BBB" w:rsidR="00AC5CAF" w:rsidRPr="00CC7298" w:rsidRDefault="00CC7298" w:rsidP="002657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Dear </w:t>
      </w:r>
      <w:r w:rsidR="00F96A26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tudents</w:t>
      </w:r>
      <w:r w:rsidR="00F96A26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14:paraId="6B339C0F" w14:textId="77777777" w:rsidR="00043928" w:rsidRPr="00CC7298" w:rsidRDefault="00043928" w:rsidP="00265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F6DADE" w14:textId="137DD3FC" w:rsidR="00FB682B" w:rsidRPr="009B7CDB" w:rsidRDefault="00CC7298" w:rsidP="00D20B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zh-CN"/>
        </w:rPr>
      </w:pPr>
      <w:r w:rsidRPr="00CC7298">
        <w:rPr>
          <w:rFonts w:ascii="Times New Roman" w:hAnsi="Times New Roman"/>
          <w:sz w:val="28"/>
          <w:szCs w:val="28"/>
          <w:lang w:val="en-GB"/>
        </w:rPr>
        <w:t>You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are cordially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invited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to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participate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in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the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6A26">
        <w:rPr>
          <w:rFonts w:ascii="Times New Roman" w:hAnsi="Times New Roman"/>
          <w:sz w:val="28"/>
          <w:szCs w:val="28"/>
          <w:lang w:val="en-GB"/>
        </w:rPr>
        <w:t>c</w:t>
      </w:r>
      <w:r w:rsidRPr="00CC7298">
        <w:rPr>
          <w:rFonts w:ascii="Times New Roman" w:hAnsi="Times New Roman"/>
          <w:sz w:val="28"/>
          <w:szCs w:val="28"/>
          <w:lang w:val="en-GB"/>
        </w:rPr>
        <w:t>onference</w:t>
      </w:r>
      <w:r w:rsidR="00F96A26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CC7298">
        <w:rPr>
          <w:rFonts w:ascii="Times New Roman" w:hAnsi="Times New Roman"/>
          <w:sz w:val="28"/>
          <w:szCs w:val="28"/>
          <w:lang w:val="en-GB"/>
        </w:rPr>
        <w:t>which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will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take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place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on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bCs/>
          <w:sz w:val="28"/>
          <w:szCs w:val="28"/>
          <w:lang w:val="en-GB"/>
        </w:rPr>
        <w:t>April </w:t>
      </w:r>
      <w:r w:rsidR="00F96A26">
        <w:rPr>
          <w:rFonts w:ascii="Times New Roman" w:hAnsi="Times New Roman"/>
          <w:bCs/>
          <w:sz w:val="28"/>
          <w:szCs w:val="28"/>
          <w:lang w:val="en-GB"/>
        </w:rPr>
        <w:t>21</w:t>
      </w:r>
      <w:r>
        <w:rPr>
          <w:rFonts w:ascii="Times New Roman" w:hAnsi="Times New Roman"/>
          <w:bCs/>
          <w:sz w:val="28"/>
          <w:szCs w:val="28"/>
          <w:lang w:val="en-GB"/>
        </w:rPr>
        <w:t>,</w:t>
      </w:r>
      <w:r w:rsidRPr="00CC7298">
        <w:rPr>
          <w:rFonts w:ascii="Times New Roman" w:hAnsi="Times New Roman"/>
          <w:bCs/>
          <w:sz w:val="28"/>
          <w:szCs w:val="28"/>
          <w:lang w:val="en-US"/>
        </w:rPr>
        <w:t xml:space="preserve"> 2021 </w:t>
      </w:r>
      <w:r>
        <w:rPr>
          <w:rFonts w:ascii="Times New Roman" w:hAnsi="Times New Roman"/>
          <w:bCs/>
          <w:sz w:val="28"/>
          <w:szCs w:val="28"/>
          <w:lang w:val="en-US"/>
        </w:rPr>
        <w:t>in a</w:t>
      </w:r>
      <w:r w:rsidR="00F96A26">
        <w:rPr>
          <w:rFonts w:ascii="Times New Roman" w:hAnsi="Times New Roman"/>
          <w:bCs/>
          <w:sz w:val="28"/>
          <w:szCs w:val="28"/>
          <w:lang w:val="en-US"/>
        </w:rPr>
        <w:t xml:space="preserve"> mixed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off-line </w:t>
      </w:r>
      <w:r w:rsidR="00F96A26">
        <w:rPr>
          <w:rFonts w:ascii="Times New Roman" w:hAnsi="Times New Roman"/>
          <w:bCs/>
          <w:sz w:val="28"/>
          <w:szCs w:val="28"/>
          <w:lang w:val="en-US"/>
        </w:rPr>
        <w:t xml:space="preserve">and online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format </w:t>
      </w:r>
      <w:r w:rsidRPr="00CC7298">
        <w:rPr>
          <w:rFonts w:ascii="Times New Roman" w:hAnsi="Times New Roman"/>
          <w:bCs/>
          <w:sz w:val="28"/>
          <w:szCs w:val="28"/>
          <w:lang w:val="en-US"/>
        </w:rPr>
        <w:t xml:space="preserve">on the basis of </w:t>
      </w:r>
      <w:r w:rsidRPr="00CC7298">
        <w:rPr>
          <w:rFonts w:ascii="Times New Roman" w:hAnsi="Times New Roman"/>
          <w:sz w:val="28"/>
          <w:szCs w:val="28"/>
          <w:lang w:val="en-GB"/>
        </w:rPr>
        <w:t>Volgograd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State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Socio</w:t>
      </w:r>
      <w:r w:rsidRPr="00CC7298">
        <w:rPr>
          <w:rFonts w:ascii="Times New Roman" w:hAnsi="Times New Roman"/>
          <w:sz w:val="28"/>
          <w:szCs w:val="28"/>
          <w:lang w:val="en-US"/>
        </w:rPr>
        <w:t>-</w:t>
      </w:r>
      <w:r w:rsidRPr="00CC7298">
        <w:rPr>
          <w:rFonts w:ascii="Times New Roman" w:hAnsi="Times New Roman"/>
          <w:sz w:val="28"/>
          <w:szCs w:val="28"/>
          <w:lang w:val="en-GB"/>
        </w:rPr>
        <w:t>Pedagogical</w:t>
      </w:r>
      <w:r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en-GB"/>
        </w:rPr>
        <w:t>University</w:t>
      </w:r>
      <w:r>
        <w:rPr>
          <w:rFonts w:ascii="Times New Roman" w:hAnsi="Times New Roman"/>
          <w:sz w:val="28"/>
          <w:szCs w:val="28"/>
          <w:lang w:val="en-GB"/>
        </w:rPr>
        <w:t xml:space="preserve"> (Russia)</w:t>
      </w:r>
      <w:r w:rsidRPr="00CC7298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5A375462" w14:textId="77777777" w:rsidR="00D20BFC" w:rsidRPr="00265702" w:rsidRDefault="00D20BFC" w:rsidP="002657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7AD165C" w14:textId="2682A8E3" w:rsidR="00482CF4" w:rsidRPr="00CC7298" w:rsidRDefault="00CC7298" w:rsidP="00D2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CC7298">
        <w:rPr>
          <w:rFonts w:ascii="Times New Roman" w:hAnsi="Times New Roman"/>
          <w:b/>
          <w:sz w:val="28"/>
          <w:szCs w:val="28"/>
          <w:lang w:val="ro-RO"/>
        </w:rPr>
        <w:t>Conference objectives:</w:t>
      </w:r>
      <w:r w:rsidR="00D20BFC" w:rsidRPr="00CC729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ro-RO"/>
        </w:rPr>
        <w:t>development</w:t>
      </w:r>
      <w:r w:rsidR="00F96A26">
        <w:rPr>
          <w:rFonts w:ascii="Times New Roman" w:hAnsi="Times New Roman"/>
          <w:sz w:val="28"/>
          <w:szCs w:val="28"/>
          <w:lang w:val="ro-RO"/>
        </w:rPr>
        <w:t xml:space="preserve"> of </w:t>
      </w:r>
      <w:r w:rsidR="00F96A26" w:rsidRPr="00CC7298">
        <w:rPr>
          <w:rFonts w:ascii="Times New Roman" w:hAnsi="Times New Roman"/>
          <w:sz w:val="28"/>
          <w:szCs w:val="28"/>
          <w:lang w:val="ro-RO"/>
        </w:rPr>
        <w:t>international co</w:t>
      </w:r>
      <w:r w:rsidR="00F96A26">
        <w:rPr>
          <w:rFonts w:ascii="Times New Roman" w:hAnsi="Times New Roman"/>
          <w:sz w:val="28"/>
          <w:szCs w:val="28"/>
          <w:lang w:val="ro-RO"/>
        </w:rPr>
        <w:t>operation and</w:t>
      </w:r>
      <w:r w:rsidR="003A217B" w:rsidRPr="00CC729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C7298">
        <w:rPr>
          <w:rFonts w:ascii="Times New Roman" w:hAnsi="Times New Roman"/>
          <w:sz w:val="28"/>
          <w:szCs w:val="28"/>
          <w:lang w:val="ro-RO"/>
        </w:rPr>
        <w:t xml:space="preserve">research exchange between university students </w:t>
      </w:r>
      <w:r w:rsidR="00F96A26">
        <w:rPr>
          <w:rFonts w:ascii="Times New Roman" w:hAnsi="Times New Roman"/>
          <w:sz w:val="28"/>
          <w:szCs w:val="28"/>
          <w:lang w:val="ro-RO"/>
        </w:rPr>
        <w:t>from different countries</w:t>
      </w:r>
      <w:r w:rsidR="003A217B" w:rsidRPr="00CC7298">
        <w:rPr>
          <w:rFonts w:ascii="Times New Roman" w:hAnsi="Times New Roman"/>
          <w:sz w:val="28"/>
          <w:szCs w:val="28"/>
          <w:lang w:val="ro-RO"/>
        </w:rPr>
        <w:t>.</w:t>
      </w:r>
    </w:p>
    <w:p w14:paraId="663F8A55" w14:textId="77777777" w:rsidR="003A217B" w:rsidRPr="00CC7298" w:rsidRDefault="003A217B" w:rsidP="00D20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868DBDD" w14:textId="7D95E46D" w:rsidR="002564B2" w:rsidRPr="00CC7298" w:rsidRDefault="00CC7298" w:rsidP="00F96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C7298">
        <w:rPr>
          <w:rFonts w:ascii="Times New Roman" w:hAnsi="Times New Roman"/>
          <w:b/>
          <w:sz w:val="28"/>
          <w:szCs w:val="28"/>
          <w:lang w:val="ro-RO"/>
        </w:rPr>
        <w:t>Organizing Committee</w:t>
      </w:r>
      <w:r w:rsidR="00F96A26">
        <w:rPr>
          <w:rFonts w:ascii="Times New Roman" w:hAnsi="Times New Roman"/>
          <w:b/>
          <w:sz w:val="28"/>
          <w:szCs w:val="28"/>
          <w:lang w:val="ro-RO"/>
        </w:rPr>
        <w:t xml:space="preserve"> Chair:</w:t>
      </w:r>
      <w:r w:rsidRPr="00CC729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E758E4">
        <w:rPr>
          <w:rFonts w:ascii="Times New Roman" w:hAnsi="Times New Roman"/>
          <w:b/>
          <w:i/>
          <w:iCs/>
          <w:sz w:val="28"/>
          <w:szCs w:val="28"/>
          <w:lang w:val="ro-RO"/>
        </w:rPr>
        <w:t>Olga Leontovich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96A26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rofessor</w:t>
      </w:r>
      <w:r w:rsidR="00F96A26">
        <w:rPr>
          <w:rFonts w:ascii="Times New Roman" w:hAnsi="Times New Roman"/>
          <w:sz w:val="28"/>
          <w:szCs w:val="28"/>
          <w:lang w:val="ro-RO"/>
        </w:rPr>
        <w:t xml:space="preserve"> and</w:t>
      </w:r>
      <w:r>
        <w:rPr>
          <w:rFonts w:ascii="Times New Roman" w:hAnsi="Times New Roman"/>
          <w:sz w:val="28"/>
          <w:szCs w:val="28"/>
          <w:lang w:val="ro-RO"/>
        </w:rPr>
        <w:t xml:space="preserve"> Chair</w:t>
      </w:r>
      <w:r w:rsidR="00F96A26">
        <w:rPr>
          <w:rFonts w:ascii="Times New Roman" w:hAnsi="Times New Roman"/>
          <w:sz w:val="28"/>
          <w:szCs w:val="28"/>
          <w:lang w:val="ro-RO"/>
        </w:rPr>
        <w:t>, Department of</w:t>
      </w:r>
      <w:r>
        <w:rPr>
          <w:rFonts w:ascii="Times New Roman" w:hAnsi="Times New Roman"/>
          <w:sz w:val="28"/>
          <w:szCs w:val="28"/>
          <w:lang w:val="ro-RO"/>
        </w:rPr>
        <w:t xml:space="preserve"> Intercultural Communication</w:t>
      </w:r>
      <w:r w:rsidR="00F96A26">
        <w:rPr>
          <w:rFonts w:ascii="Times New Roman" w:hAnsi="Times New Roman"/>
          <w:sz w:val="28"/>
          <w:szCs w:val="28"/>
          <w:lang w:val="ro-RO"/>
        </w:rPr>
        <w:t xml:space="preserve"> and Translation</w:t>
      </w:r>
      <w:r w:rsidR="00E758E4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Volgograd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State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Socio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>-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Pedagogical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University</w:t>
      </w:r>
      <w:r w:rsidR="00E758E4">
        <w:rPr>
          <w:rFonts w:ascii="Times New Roman" w:hAnsi="Times New Roman"/>
          <w:sz w:val="28"/>
          <w:szCs w:val="28"/>
          <w:lang w:val="en-GB"/>
        </w:rPr>
        <w:t xml:space="preserve"> (Russia)</w:t>
      </w:r>
      <w:r w:rsidR="00F96A26">
        <w:rPr>
          <w:rFonts w:ascii="Times New Roman" w:hAnsi="Times New Roman"/>
          <w:sz w:val="28"/>
          <w:szCs w:val="28"/>
          <w:lang w:val="ro-RO"/>
        </w:rPr>
        <w:t xml:space="preserve">; </w:t>
      </w:r>
      <w:r w:rsidR="00E758E4">
        <w:rPr>
          <w:rFonts w:ascii="Times New Roman" w:hAnsi="Times New Roman"/>
          <w:sz w:val="28"/>
          <w:szCs w:val="28"/>
          <w:lang w:val="ro-RO"/>
        </w:rPr>
        <w:t>P</w:t>
      </w:r>
      <w:r w:rsidR="009B7CDB">
        <w:rPr>
          <w:rFonts w:ascii="Times New Roman" w:hAnsi="Times New Roman"/>
          <w:sz w:val="28"/>
          <w:szCs w:val="28"/>
          <w:lang w:val="ro-RO"/>
        </w:rPr>
        <w:t>rofessor</w:t>
      </w:r>
      <w:r w:rsidR="00E758E4">
        <w:rPr>
          <w:rFonts w:ascii="Times New Roman" w:hAnsi="Times New Roman"/>
          <w:sz w:val="28"/>
          <w:szCs w:val="28"/>
          <w:lang w:val="ro-RO"/>
        </w:rPr>
        <w:t>, Tianjin Foreign Studies University</w:t>
      </w:r>
      <w:r w:rsidR="009B7CDB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E758E4">
        <w:rPr>
          <w:rFonts w:ascii="Times New Roman" w:hAnsi="Times New Roman"/>
          <w:sz w:val="28"/>
          <w:szCs w:val="28"/>
          <w:lang w:val="ro-RO"/>
        </w:rPr>
        <w:t>China</w:t>
      </w:r>
      <w:r w:rsidR="009B7CDB">
        <w:rPr>
          <w:rFonts w:ascii="Times New Roman" w:hAnsi="Times New Roman"/>
          <w:sz w:val="28"/>
          <w:szCs w:val="28"/>
          <w:lang w:val="ro-RO"/>
        </w:rPr>
        <w:t>)</w:t>
      </w:r>
      <w:r w:rsidR="002564B2" w:rsidRPr="00CC7298">
        <w:rPr>
          <w:rFonts w:ascii="Times New Roman" w:eastAsia="TimesNewRomanPSMT" w:hAnsi="Times New Roman"/>
          <w:sz w:val="28"/>
          <w:szCs w:val="28"/>
          <w:lang w:val="ro-RO"/>
        </w:rPr>
        <w:t>.</w:t>
      </w:r>
    </w:p>
    <w:p w14:paraId="59C77C7C" w14:textId="77777777" w:rsidR="001B5AD5" w:rsidRPr="001456FA" w:rsidRDefault="001456FA" w:rsidP="00265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456FA">
        <w:rPr>
          <w:rFonts w:ascii="Times New Roman" w:hAnsi="Times New Roman"/>
          <w:b/>
          <w:sz w:val="28"/>
          <w:szCs w:val="28"/>
          <w:lang w:val="ro-RO"/>
        </w:rPr>
        <w:t>Organizing Committee Members</w:t>
      </w:r>
      <w:r w:rsidR="001B5AD5" w:rsidRPr="001456FA">
        <w:rPr>
          <w:rFonts w:ascii="Times New Roman" w:hAnsi="Times New Roman"/>
          <w:b/>
          <w:sz w:val="28"/>
          <w:szCs w:val="28"/>
          <w:lang w:val="ro-RO"/>
        </w:rPr>
        <w:t>:</w:t>
      </w:r>
    </w:p>
    <w:p w14:paraId="70299A34" w14:textId="1EF82C60" w:rsidR="00E758E4" w:rsidRDefault="001456FA" w:rsidP="00265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E758E4">
        <w:rPr>
          <w:rFonts w:ascii="Times New Roman" w:hAnsi="Times New Roman"/>
          <w:b/>
          <w:i/>
          <w:iCs/>
          <w:sz w:val="28"/>
          <w:szCs w:val="28"/>
          <w:lang w:val="ro-RO"/>
        </w:rPr>
        <w:t>Julia Ivanova</w:t>
      </w:r>
      <w:r w:rsidRPr="001456F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758E4">
        <w:rPr>
          <w:rFonts w:ascii="Times New Roman" w:hAnsi="Times New Roman"/>
          <w:sz w:val="28"/>
          <w:szCs w:val="28"/>
          <w:lang w:val="ro-RO"/>
        </w:rPr>
        <w:t>Associate Professor,</w:t>
      </w:r>
      <w:r w:rsidR="00E758E4" w:rsidRPr="001456F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58E4">
        <w:rPr>
          <w:rFonts w:ascii="Times New Roman" w:hAnsi="Times New Roman"/>
          <w:sz w:val="28"/>
          <w:szCs w:val="28"/>
          <w:lang w:val="ro-RO"/>
        </w:rPr>
        <w:t xml:space="preserve">Department of Intercultural Communication and Translation,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Volgograd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State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Socio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>-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Pedagogical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University</w:t>
      </w:r>
      <w:r w:rsidR="00E758E4">
        <w:rPr>
          <w:rFonts w:ascii="Times New Roman" w:hAnsi="Times New Roman"/>
          <w:sz w:val="28"/>
          <w:szCs w:val="28"/>
          <w:lang w:val="en-GB"/>
        </w:rPr>
        <w:t xml:space="preserve"> (Russia).</w:t>
      </w:r>
    </w:p>
    <w:p w14:paraId="68118886" w14:textId="64EA3569" w:rsidR="00037E04" w:rsidRDefault="001456FA" w:rsidP="00265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1456FA">
        <w:rPr>
          <w:rFonts w:ascii="Times New Roman" w:hAnsi="Times New Roman"/>
          <w:b/>
          <w:sz w:val="28"/>
          <w:szCs w:val="28"/>
          <w:lang w:val="ro-RO"/>
        </w:rPr>
        <w:t>Natalia Simonenko</w:t>
      </w:r>
      <w:r w:rsidRPr="001456F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E3B81">
        <w:rPr>
          <w:rFonts w:ascii="Times New Roman" w:hAnsi="Times New Roman"/>
          <w:sz w:val="28"/>
          <w:szCs w:val="28"/>
          <w:lang w:val="ro-RO"/>
        </w:rPr>
        <w:t>Associate Professor,</w:t>
      </w:r>
      <w:r w:rsidR="001E3B81" w:rsidRPr="001456F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58E4">
        <w:rPr>
          <w:rFonts w:ascii="Times New Roman" w:hAnsi="Times New Roman"/>
          <w:sz w:val="28"/>
          <w:szCs w:val="28"/>
          <w:lang w:val="ro-RO"/>
        </w:rPr>
        <w:t xml:space="preserve">Department of Intercultural Communication and Translation,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Volgograd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State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Socio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>-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Pedagogical</w:t>
      </w:r>
      <w:r w:rsidR="00E758E4" w:rsidRPr="00CC729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58E4" w:rsidRPr="00CC7298">
        <w:rPr>
          <w:rFonts w:ascii="Times New Roman" w:hAnsi="Times New Roman"/>
          <w:sz w:val="28"/>
          <w:szCs w:val="28"/>
          <w:lang w:val="en-GB"/>
        </w:rPr>
        <w:t>University</w:t>
      </w:r>
      <w:r w:rsidR="00E758E4">
        <w:rPr>
          <w:rFonts w:ascii="Times New Roman" w:hAnsi="Times New Roman"/>
          <w:sz w:val="28"/>
          <w:szCs w:val="28"/>
          <w:lang w:val="en-GB"/>
        </w:rPr>
        <w:t xml:space="preserve"> (Russia)</w:t>
      </w:r>
    </w:p>
    <w:p w14:paraId="03AF6270" w14:textId="77777777" w:rsidR="00205112" w:rsidRPr="00205112" w:rsidRDefault="00205112" w:rsidP="00265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15670EA" w14:textId="77777777" w:rsidR="00205112" w:rsidRPr="00205112" w:rsidRDefault="00205112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05112">
        <w:rPr>
          <w:rFonts w:ascii="Times New Roman" w:hAnsi="Times New Roman"/>
          <w:b/>
          <w:sz w:val="28"/>
          <w:szCs w:val="28"/>
          <w:lang w:val="en-US"/>
        </w:rPr>
        <w:t>Possible topics may include (but are not limited to) the following:</w:t>
      </w:r>
    </w:p>
    <w:p w14:paraId="7C36A46F" w14:textId="77777777" w:rsidR="00205112" w:rsidRPr="00205112" w:rsidRDefault="00205112" w:rsidP="009B7CD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574F37F3" w14:textId="66948332" w:rsidR="00C37235" w:rsidRPr="00205112" w:rsidRDefault="00205112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05112">
        <w:rPr>
          <w:rFonts w:ascii="Times New Roman" w:hAnsi="Times New Roman"/>
          <w:sz w:val="28"/>
          <w:szCs w:val="28"/>
          <w:lang w:val="en-GB"/>
        </w:rPr>
        <w:t>Language as a form of reality construction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</w:p>
    <w:p w14:paraId="15224869" w14:textId="77777777" w:rsidR="001F52D7" w:rsidRPr="00205112" w:rsidRDefault="00205112" w:rsidP="001F52D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Comparative studies of language and culture</w:t>
      </w:r>
      <w:r w:rsidR="001F52D7" w:rsidRPr="00205112">
        <w:rPr>
          <w:rFonts w:ascii="Times New Roman" w:hAnsi="Times New Roman"/>
          <w:sz w:val="28"/>
          <w:szCs w:val="28"/>
          <w:lang w:val="en-US"/>
        </w:rPr>
        <w:t>.</w:t>
      </w:r>
    </w:p>
    <w:p w14:paraId="5F40A388" w14:textId="6A79FB70" w:rsidR="001F52D7" w:rsidRPr="00E758E4" w:rsidRDefault="00205112" w:rsidP="001F52D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>Contemporary</w:t>
      </w:r>
      <w:r w:rsidRPr="00E758E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social</w:t>
      </w:r>
      <w:r w:rsidRPr="00E758E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processes</w:t>
      </w:r>
      <w:r w:rsidRPr="00E758E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62B8B">
        <w:rPr>
          <w:rFonts w:ascii="Times New Roman" w:hAnsi="Times New Roman"/>
          <w:sz w:val="28"/>
          <w:szCs w:val="28"/>
          <w:lang w:val="en-US"/>
        </w:rPr>
        <w:t>in</w:t>
      </w:r>
      <w:r w:rsidR="00462B8B" w:rsidRPr="00E758E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62B8B">
        <w:rPr>
          <w:rFonts w:ascii="Times New Roman" w:hAnsi="Times New Roman"/>
          <w:sz w:val="28"/>
          <w:szCs w:val="28"/>
          <w:lang w:val="en-US"/>
        </w:rPr>
        <w:t>communication</w:t>
      </w:r>
      <w:r w:rsidR="00E758E4">
        <w:rPr>
          <w:rFonts w:ascii="Times New Roman" w:hAnsi="Times New Roman"/>
          <w:sz w:val="28"/>
          <w:szCs w:val="28"/>
          <w:lang w:val="en-US"/>
        </w:rPr>
        <w:t>.</w:t>
      </w:r>
      <w:r w:rsidR="00462B8B" w:rsidRPr="00E758E4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4DCE8BDF" w14:textId="5A96B047" w:rsidR="00205112" w:rsidRPr="00205112" w:rsidRDefault="00205112" w:rsidP="0020511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05112">
        <w:rPr>
          <w:rFonts w:ascii="Times New Roman" w:hAnsi="Times New Roman"/>
          <w:sz w:val="28"/>
          <w:szCs w:val="28"/>
          <w:lang w:val="en-GB"/>
        </w:rPr>
        <w:t xml:space="preserve">Peculiarities of </w:t>
      </w:r>
      <w:r w:rsidR="00E758E4">
        <w:rPr>
          <w:rFonts w:ascii="Times New Roman" w:hAnsi="Times New Roman"/>
          <w:sz w:val="28"/>
          <w:szCs w:val="28"/>
          <w:lang w:val="en-GB"/>
        </w:rPr>
        <w:t>I</w:t>
      </w:r>
      <w:r w:rsidRPr="00205112">
        <w:rPr>
          <w:rFonts w:ascii="Times New Roman" w:hAnsi="Times New Roman"/>
          <w:sz w:val="28"/>
          <w:szCs w:val="28"/>
          <w:lang w:val="en-GB"/>
        </w:rPr>
        <w:t>nternet discourse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</w:p>
    <w:p w14:paraId="07D8C055" w14:textId="7A655EA8" w:rsidR="0049092A" w:rsidRPr="00205112" w:rsidRDefault="00205112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05112">
        <w:rPr>
          <w:rFonts w:ascii="Times New Roman" w:hAnsi="Times New Roman"/>
          <w:sz w:val="28"/>
          <w:szCs w:val="28"/>
          <w:lang w:val="en-GB"/>
        </w:rPr>
        <w:t>Dynamics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of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different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types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of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 xml:space="preserve">discourse </w:t>
      </w:r>
      <w:r w:rsidR="00E758E4">
        <w:rPr>
          <w:rFonts w:ascii="Times New Roman" w:hAnsi="Times New Roman"/>
          <w:sz w:val="28"/>
          <w:szCs w:val="28"/>
          <w:lang w:val="en-GB"/>
        </w:rPr>
        <w:t>in the context of</w:t>
      </w:r>
      <w:r w:rsidRPr="00205112">
        <w:rPr>
          <w:rFonts w:ascii="Times New Roman" w:hAnsi="Times New Roman"/>
          <w:sz w:val="28"/>
          <w:szCs w:val="28"/>
          <w:lang w:val="en-GB"/>
        </w:rPr>
        <w:t xml:space="preserve"> globalization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</w:p>
    <w:p w14:paraId="215739F3" w14:textId="6AE5C8FB" w:rsidR="00205112" w:rsidRPr="00205112" w:rsidRDefault="00205112" w:rsidP="0020511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05112">
        <w:rPr>
          <w:rFonts w:ascii="Times New Roman" w:hAnsi="Times New Roman"/>
          <w:sz w:val="28"/>
          <w:szCs w:val="28"/>
          <w:lang w:val="en-GB"/>
        </w:rPr>
        <w:t>Narratives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in</w:t>
      </w:r>
      <w:r w:rsidRPr="002051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5112">
        <w:rPr>
          <w:rFonts w:ascii="Times New Roman" w:hAnsi="Times New Roman"/>
          <w:sz w:val="28"/>
          <w:szCs w:val="28"/>
          <w:lang w:val="en-GB"/>
        </w:rPr>
        <w:t>an urban landscape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  <w:r w:rsidRPr="00205112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2A56D42E" w14:textId="1DED4646" w:rsidR="0079096C" w:rsidRPr="00462B8B" w:rsidRDefault="00462B8B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Cognitive</w:t>
      </w:r>
      <w:r w:rsidRPr="00462B8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gender</w:t>
      </w:r>
      <w:r w:rsidRPr="00462B8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historical,</w:t>
      </w:r>
      <w:r w:rsidRPr="00462B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and</w:t>
      </w:r>
      <w:r w:rsidRPr="00462B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cultural</w:t>
      </w:r>
      <w:r w:rsidRPr="00462B8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color w:val="000000"/>
          <w:sz w:val="28"/>
          <w:szCs w:val="28"/>
          <w:lang w:val="en-GB"/>
        </w:rPr>
        <w:t>narratology</w:t>
      </w:r>
      <w:r w:rsidR="00E758E4">
        <w:rPr>
          <w:rFonts w:ascii="Times New Roman" w:hAnsi="Times New Roman"/>
          <w:color w:val="000000"/>
          <w:sz w:val="28"/>
          <w:szCs w:val="28"/>
          <w:lang w:val="en-GB"/>
        </w:rPr>
        <w:t>.</w:t>
      </w:r>
    </w:p>
    <w:p w14:paraId="6016A554" w14:textId="5D939432" w:rsidR="00EC4BBF" w:rsidRPr="00462B8B" w:rsidRDefault="00462B8B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Linguistic pragmatics</w:t>
      </w:r>
      <w:r w:rsidR="00E758E4">
        <w:rPr>
          <w:rFonts w:ascii="Times New Roman" w:hAnsi="Times New Roman"/>
          <w:color w:val="000000"/>
          <w:sz w:val="28"/>
          <w:szCs w:val="28"/>
          <w:lang w:val="en-US"/>
        </w:rPr>
        <w:t xml:space="preserve"> and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conversational analysis (CA)</w:t>
      </w:r>
      <w:r w:rsidR="00E758E4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FD15F54" w14:textId="01A929F2" w:rsidR="00462B8B" w:rsidRPr="00462B8B" w:rsidRDefault="00462B8B" w:rsidP="00462B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I</w:t>
      </w:r>
      <w:r w:rsidRPr="00462B8B">
        <w:rPr>
          <w:rFonts w:ascii="Times New Roman" w:hAnsi="Times New Roman"/>
          <w:sz w:val="28"/>
          <w:szCs w:val="28"/>
          <w:lang w:val="en-GB"/>
        </w:rPr>
        <w:t>nnovations in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the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field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of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foreign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 xml:space="preserve">language </w:t>
      </w:r>
      <w:r>
        <w:rPr>
          <w:rFonts w:ascii="Times New Roman" w:hAnsi="Times New Roman"/>
          <w:sz w:val="28"/>
          <w:szCs w:val="28"/>
          <w:lang w:val="en-GB"/>
        </w:rPr>
        <w:t>t</w:t>
      </w:r>
      <w:r w:rsidRPr="00462B8B">
        <w:rPr>
          <w:rFonts w:ascii="Times New Roman" w:hAnsi="Times New Roman"/>
          <w:sz w:val="28"/>
          <w:szCs w:val="28"/>
          <w:lang w:val="en-GB"/>
        </w:rPr>
        <w:t>eaching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  <w:r w:rsidRPr="00462B8B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14:paraId="7E431538" w14:textId="51BACBFB" w:rsidR="00373550" w:rsidRPr="00462B8B" w:rsidRDefault="00462B8B" w:rsidP="00532FC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2B8B">
        <w:rPr>
          <w:rFonts w:ascii="Times New Roman" w:hAnsi="Times New Roman"/>
          <w:sz w:val="28"/>
          <w:szCs w:val="28"/>
          <w:lang w:val="en-GB"/>
        </w:rPr>
        <w:t>Translation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studies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and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methods of teaching translation as a subject</w:t>
      </w:r>
      <w:r w:rsidR="00E758E4">
        <w:rPr>
          <w:rFonts w:ascii="Times New Roman" w:hAnsi="Times New Roman"/>
          <w:sz w:val="28"/>
          <w:szCs w:val="28"/>
          <w:lang w:val="en-GB"/>
        </w:rPr>
        <w:t>.</w:t>
      </w:r>
    </w:p>
    <w:p w14:paraId="6E920146" w14:textId="77777777" w:rsidR="00532FC3" w:rsidRPr="009B7CDB" w:rsidRDefault="00532FC3" w:rsidP="00462B8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7247C50D" w14:textId="69854193" w:rsidR="00532FC3" w:rsidRPr="00462B8B" w:rsidRDefault="00462B8B" w:rsidP="00532F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62B8B">
        <w:rPr>
          <w:rFonts w:ascii="Times New Roman" w:hAnsi="Times New Roman"/>
          <w:sz w:val="28"/>
          <w:szCs w:val="28"/>
          <w:lang w:val="en-GB"/>
        </w:rPr>
        <w:t>Plenary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and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section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meetings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will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be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organized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 xml:space="preserve">in an off-line </w:t>
      </w:r>
      <w:r w:rsidR="00DB638A">
        <w:rPr>
          <w:rFonts w:ascii="Times New Roman" w:hAnsi="Times New Roman"/>
          <w:sz w:val="28"/>
          <w:szCs w:val="28"/>
          <w:lang w:val="en-GB"/>
        </w:rPr>
        <w:t xml:space="preserve">and </w:t>
      </w:r>
      <w:r w:rsidR="00DB638A" w:rsidRPr="00462B8B">
        <w:rPr>
          <w:rFonts w:ascii="Times New Roman" w:hAnsi="Times New Roman"/>
          <w:sz w:val="28"/>
          <w:szCs w:val="28"/>
          <w:lang w:val="en-GB"/>
        </w:rPr>
        <w:t xml:space="preserve">online </w:t>
      </w:r>
      <w:r w:rsidR="00DB638A" w:rsidRPr="00462B8B">
        <w:rPr>
          <w:rFonts w:ascii="Times New Roman" w:hAnsi="Times New Roman"/>
          <w:sz w:val="28"/>
          <w:szCs w:val="28"/>
          <w:lang w:val="en-US"/>
        </w:rPr>
        <w:t>(</w:t>
      </w:r>
      <w:r w:rsidR="00DB638A" w:rsidRPr="00462B8B">
        <w:rPr>
          <w:rFonts w:ascii="Times New Roman" w:hAnsi="Times New Roman"/>
          <w:sz w:val="28"/>
          <w:szCs w:val="28"/>
          <w:lang w:val="en-GB"/>
        </w:rPr>
        <w:t>zoom</w:t>
      </w:r>
      <w:r w:rsidR="00DB638A" w:rsidRPr="00462B8B">
        <w:rPr>
          <w:rFonts w:ascii="Times New Roman" w:hAnsi="Times New Roman"/>
          <w:sz w:val="28"/>
          <w:szCs w:val="28"/>
          <w:lang w:val="en-US"/>
        </w:rPr>
        <w:t>)</w:t>
      </w:r>
      <w:r w:rsidR="00DB63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B8B">
        <w:rPr>
          <w:rFonts w:ascii="Times New Roman" w:hAnsi="Times New Roman"/>
          <w:sz w:val="28"/>
          <w:szCs w:val="28"/>
          <w:lang w:val="en-GB"/>
        </w:rPr>
        <w:t>format</w:t>
      </w:r>
      <w:r w:rsidRPr="00462B8B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465F6FD8" w14:textId="0C0C4054" w:rsidR="00367ECC" w:rsidRPr="00F81FA6" w:rsidRDefault="00F81FA6" w:rsidP="0036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Please submit your </w:t>
      </w:r>
      <w:r w:rsidR="00462B8B">
        <w:rPr>
          <w:rFonts w:ascii="Times New Roman" w:hAnsi="Times New Roman"/>
          <w:sz w:val="28"/>
          <w:szCs w:val="28"/>
          <w:lang w:val="en-US"/>
        </w:rPr>
        <w:t>application</w:t>
      </w:r>
      <w:r>
        <w:rPr>
          <w:rFonts w:ascii="Times New Roman" w:hAnsi="Times New Roman"/>
          <w:sz w:val="28"/>
          <w:szCs w:val="28"/>
          <w:lang w:val="en-US"/>
        </w:rPr>
        <w:t xml:space="preserve"> form</w:t>
      </w:r>
      <w:r w:rsidR="00462B8B"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2B8B">
        <w:rPr>
          <w:rFonts w:ascii="Times New Roman" w:hAnsi="Times New Roman"/>
          <w:sz w:val="28"/>
          <w:szCs w:val="28"/>
          <w:lang w:val="en-US"/>
        </w:rPr>
        <w:t>before</w:t>
      </w:r>
      <w:r w:rsidR="00462B8B" w:rsidRPr="00462B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2B8B">
        <w:rPr>
          <w:rFonts w:ascii="Times New Roman" w:hAnsi="Times New Roman"/>
          <w:sz w:val="28"/>
          <w:szCs w:val="28"/>
          <w:lang w:val="en-US"/>
        </w:rPr>
        <w:t>March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 w:rsidR="00462B8B">
        <w:rPr>
          <w:rFonts w:ascii="Times New Roman" w:hAnsi="Times New Roman"/>
          <w:sz w:val="28"/>
          <w:szCs w:val="28"/>
          <w:lang w:val="en-US"/>
        </w:rPr>
        <w:t>,</w:t>
      </w:r>
      <w:r w:rsidR="00367ECC" w:rsidRPr="00462B8B">
        <w:rPr>
          <w:rFonts w:ascii="Times New Roman" w:hAnsi="Times New Roman"/>
          <w:sz w:val="28"/>
          <w:szCs w:val="28"/>
          <w:lang w:val="en-US"/>
        </w:rPr>
        <w:t xml:space="preserve"> 202</w:t>
      </w:r>
      <w:r>
        <w:rPr>
          <w:rFonts w:ascii="Times New Roman" w:hAnsi="Times New Roman"/>
          <w:sz w:val="28"/>
          <w:szCs w:val="28"/>
          <w:lang w:val="en-US"/>
        </w:rPr>
        <w:t>1 to</w:t>
      </w:r>
      <w:r w:rsidR="00462B8B" w:rsidRPr="00A037B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="00462B8B" w:rsidRPr="00A037B4">
          <w:rPr>
            <w:rStyle w:val="a3"/>
            <w:rFonts w:ascii="Times New Roman" w:hAnsi="Times New Roman"/>
            <w:sz w:val="28"/>
            <w:szCs w:val="28"/>
            <w:lang w:val="en-US"/>
          </w:rPr>
          <w:t>julivanova@yandex.r</w:t>
        </w:r>
        <w:r w:rsidR="00462B8B" w:rsidRPr="00DD3956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="00462B8B" w:rsidRPr="00A037B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62B8B" w:rsidRPr="00A037B4">
        <w:rPr>
          <w:rFonts w:ascii="Times New Roman" w:hAnsi="Times New Roman"/>
          <w:b/>
          <w:sz w:val="28"/>
          <w:szCs w:val="28"/>
          <w:lang w:val="en-US"/>
        </w:rPr>
        <w:t>In</w:t>
      </w:r>
      <w:r w:rsidR="00462B8B" w:rsidRPr="00F81FA6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462B8B" w:rsidRPr="00A037B4">
        <w:rPr>
          <w:rFonts w:ascii="Times New Roman" w:hAnsi="Times New Roman"/>
          <w:b/>
          <w:sz w:val="28"/>
          <w:szCs w:val="28"/>
          <w:lang w:val="en-US"/>
        </w:rPr>
        <w:t>the</w:t>
      </w:r>
      <w:r w:rsidR="00462B8B" w:rsidRPr="00F81FA6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462B8B" w:rsidRPr="00A037B4">
        <w:rPr>
          <w:rFonts w:ascii="Times New Roman" w:hAnsi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line</w:t>
      </w:r>
      <w:r w:rsidR="00A037B4" w:rsidRPr="00F81FA6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A037B4" w:rsidRPr="00A037B4">
        <w:rPr>
          <w:rFonts w:ascii="Times New Roman" w:hAnsi="Times New Roman"/>
          <w:b/>
          <w:sz w:val="28"/>
          <w:szCs w:val="28"/>
          <w:lang w:val="en-US"/>
        </w:rPr>
        <w:t>please</w:t>
      </w:r>
      <w:r w:rsidR="00A037B4" w:rsidRPr="00F81FA6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indicate:</w:t>
      </w:r>
      <w:r w:rsidR="00A037B4" w:rsidRPr="00F81FA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037B4" w:rsidRPr="00A037B4">
        <w:rPr>
          <w:rFonts w:ascii="Times New Roman" w:hAnsi="Times New Roman"/>
          <w:sz w:val="28"/>
          <w:szCs w:val="28"/>
          <w:lang w:val="en-US"/>
        </w:rPr>
        <w:t>“New Insights”</w:t>
      </w:r>
      <w:r w:rsidR="00367ECC" w:rsidRPr="00F81FA6">
        <w:rPr>
          <w:rFonts w:ascii="Times New Roman" w:hAnsi="Times New Roman"/>
          <w:sz w:val="28"/>
          <w:szCs w:val="28"/>
          <w:lang w:val="en-GB"/>
        </w:rPr>
        <w:t>.</w:t>
      </w:r>
    </w:p>
    <w:p w14:paraId="56528F81" w14:textId="77777777" w:rsidR="00332A9C" w:rsidRPr="00F81FA6" w:rsidRDefault="00332A9C" w:rsidP="0036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8582021" w14:textId="77777777" w:rsidR="00332A9C" w:rsidRPr="00445A0E" w:rsidRDefault="00445A0E" w:rsidP="0036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Application Form</w:t>
      </w:r>
    </w:p>
    <w:p w14:paraId="27D56AC8" w14:textId="77777777" w:rsidR="001F52D7" w:rsidRPr="00462B8B" w:rsidRDefault="001F52D7" w:rsidP="00462B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101F" w:rsidRPr="00F96A26" w14:paraId="7B2593E6" w14:textId="77777777" w:rsidTr="007C3391">
        <w:trPr>
          <w:trHeight w:val="517"/>
        </w:trPr>
        <w:tc>
          <w:tcPr>
            <w:tcW w:w="4785" w:type="dxa"/>
          </w:tcPr>
          <w:p w14:paraId="416E3780" w14:textId="4D0C8F63" w:rsidR="00E1101F" w:rsidRPr="00462B8B" w:rsidRDefault="00462B8B" w:rsidP="00462B8B">
            <w:pPr>
              <w:tabs>
                <w:tab w:val="left" w:pos="225"/>
              </w:tabs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Full Name</w:t>
            </w:r>
            <w:r w:rsidR="00E1101F" w:rsidRPr="00462B8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4786" w:type="dxa"/>
          </w:tcPr>
          <w:p w14:paraId="3C53EFDC" w14:textId="77777777" w:rsidR="00E1101F" w:rsidRPr="00462B8B" w:rsidRDefault="00E1101F" w:rsidP="007C339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1F52D7" w:rsidRPr="00316264" w14:paraId="314B2DBC" w14:textId="77777777" w:rsidTr="007C3391">
        <w:trPr>
          <w:trHeight w:val="517"/>
        </w:trPr>
        <w:tc>
          <w:tcPr>
            <w:tcW w:w="4785" w:type="dxa"/>
          </w:tcPr>
          <w:p w14:paraId="6BA7DB9C" w14:textId="77777777" w:rsidR="001F52D7" w:rsidRPr="001F52D7" w:rsidRDefault="001F52D7" w:rsidP="007C3391">
            <w:pPr>
              <w:tabs>
                <w:tab w:val="left" w:pos="225"/>
              </w:tabs>
              <w:rPr>
                <w:rFonts w:ascii="Times New Roman" w:hAnsi="Times New Roman"/>
                <w:spacing w:val="-1"/>
                <w:sz w:val="28"/>
                <w:szCs w:val="28"/>
                <w:lang w:val="en-GB" w:eastAsia="ar-SA"/>
              </w:rPr>
            </w:pPr>
            <w:r w:rsidRPr="00E1101F">
              <w:rPr>
                <w:rFonts w:ascii="Times New Roman" w:hAnsi="Times New Roman"/>
                <w:spacing w:val="-1"/>
                <w:sz w:val="28"/>
                <w:szCs w:val="28"/>
                <w:lang w:eastAsia="ar-SA"/>
              </w:rPr>
              <w:t>e-</w:t>
            </w:r>
            <w:proofErr w:type="spellStart"/>
            <w:r w:rsidRPr="00E1101F">
              <w:rPr>
                <w:rFonts w:ascii="Times New Roman" w:hAnsi="Times New Roman"/>
                <w:spacing w:val="-1"/>
                <w:sz w:val="28"/>
                <w:szCs w:val="28"/>
                <w:lang w:eastAsia="ar-SA"/>
              </w:rPr>
              <w:t>mail</w:t>
            </w:r>
            <w:proofErr w:type="spellEnd"/>
          </w:p>
        </w:tc>
        <w:tc>
          <w:tcPr>
            <w:tcW w:w="4786" w:type="dxa"/>
          </w:tcPr>
          <w:p w14:paraId="21A0CFA8" w14:textId="77777777" w:rsidR="001F52D7" w:rsidRPr="00E1101F" w:rsidRDefault="001F52D7" w:rsidP="007C339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1101F" w:rsidRPr="001E3B81" w14:paraId="625BF59C" w14:textId="77777777" w:rsidTr="007C3391">
        <w:trPr>
          <w:trHeight w:val="539"/>
        </w:trPr>
        <w:tc>
          <w:tcPr>
            <w:tcW w:w="4785" w:type="dxa"/>
          </w:tcPr>
          <w:p w14:paraId="2C2646A3" w14:textId="77777777" w:rsidR="00462B8B" w:rsidRDefault="00462B8B" w:rsidP="00462B8B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Affiliation </w:t>
            </w:r>
          </w:p>
          <w:p w14:paraId="359BF4FD" w14:textId="77777777" w:rsidR="00E1101F" w:rsidRDefault="00462B8B" w:rsidP="001E3B81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(full name of your University, city, state, year of study)</w:t>
            </w:r>
          </w:p>
          <w:p w14:paraId="225DD41C" w14:textId="64554098" w:rsidR="001E3B81" w:rsidRPr="00462B8B" w:rsidRDefault="001E3B81" w:rsidP="001E3B81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049EFCFC" w14:textId="77777777" w:rsidR="00E1101F" w:rsidRPr="00462B8B" w:rsidRDefault="00E1101F" w:rsidP="007C3391">
            <w:pPr>
              <w:tabs>
                <w:tab w:val="left" w:pos="225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E1101F" w:rsidRPr="00316264" w14:paraId="1BEBE693" w14:textId="77777777" w:rsidTr="007C3391">
        <w:trPr>
          <w:trHeight w:val="715"/>
        </w:trPr>
        <w:tc>
          <w:tcPr>
            <w:tcW w:w="4785" w:type="dxa"/>
          </w:tcPr>
          <w:p w14:paraId="7CEA45FF" w14:textId="77777777" w:rsidR="00E1101F" w:rsidRPr="00462B8B" w:rsidRDefault="00462B8B" w:rsidP="007C3391">
            <w:pPr>
              <w:tabs>
                <w:tab w:val="left" w:pos="225"/>
              </w:tabs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4786" w:type="dxa"/>
          </w:tcPr>
          <w:p w14:paraId="428C5028" w14:textId="77777777" w:rsidR="00E1101F" w:rsidRPr="00E1101F" w:rsidRDefault="00E1101F" w:rsidP="00E1101F">
            <w:pPr>
              <w:tabs>
                <w:tab w:val="left" w:pos="225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F52D7" w:rsidRPr="001E3B81" w14:paraId="5AB70C66" w14:textId="77777777" w:rsidTr="007C3391">
        <w:trPr>
          <w:trHeight w:val="715"/>
        </w:trPr>
        <w:tc>
          <w:tcPr>
            <w:tcW w:w="4785" w:type="dxa"/>
          </w:tcPr>
          <w:p w14:paraId="4FE33516" w14:textId="5253BF89" w:rsidR="001F52D7" w:rsidRPr="009B7CDB" w:rsidRDefault="00462B8B" w:rsidP="00F81FA6">
            <w:pPr>
              <w:tabs>
                <w:tab w:val="left" w:pos="225"/>
              </w:tabs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Name</w:t>
            </w:r>
            <w:r w:rsidR="00F81FA6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, title and affiliation</w:t>
            </w:r>
            <w:r w:rsidRPr="009B7CD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of</w:t>
            </w:r>
            <w:r w:rsidRPr="009B7CD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your</w:t>
            </w:r>
            <w:r w:rsidRPr="009B7CD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research</w:t>
            </w:r>
            <w:r w:rsidRPr="009B7CD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>adviser</w:t>
            </w:r>
            <w:r w:rsidRPr="009B7CDB">
              <w:rPr>
                <w:rFonts w:ascii="Times New Roman" w:hAnsi="Times New Roman"/>
                <w:spacing w:val="-1"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4786" w:type="dxa"/>
          </w:tcPr>
          <w:p w14:paraId="5A787897" w14:textId="77777777" w:rsidR="001F52D7" w:rsidRPr="009B7CDB" w:rsidRDefault="001F52D7" w:rsidP="00E1101F">
            <w:pPr>
              <w:tabs>
                <w:tab w:val="left" w:pos="225"/>
              </w:tabs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14:paraId="3B639333" w14:textId="77777777" w:rsidR="00367ECC" w:rsidRPr="009B7CDB" w:rsidRDefault="00367ECC" w:rsidP="0036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612E5D0" w14:textId="435F9D64" w:rsidR="009546CC" w:rsidRPr="00445A0E" w:rsidRDefault="00445A0E" w:rsidP="00DD1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5A0E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445A0E">
        <w:rPr>
          <w:rFonts w:ascii="Times New Roman" w:hAnsi="Times New Roman"/>
          <w:sz w:val="28"/>
          <w:szCs w:val="28"/>
          <w:lang w:val="ro-RO"/>
        </w:rPr>
        <w:t xml:space="preserve">Organizing </w:t>
      </w:r>
      <w:r w:rsidR="009B7CDB" w:rsidRPr="00445A0E">
        <w:rPr>
          <w:rFonts w:ascii="Times New Roman" w:hAnsi="Times New Roman"/>
          <w:sz w:val="28"/>
          <w:szCs w:val="28"/>
          <w:lang w:val="ro-RO"/>
        </w:rPr>
        <w:t>Committee</w:t>
      </w:r>
      <w:r w:rsidR="009B7CDB" w:rsidRPr="00445A0E">
        <w:rPr>
          <w:rFonts w:ascii="Times New Roman" w:hAnsi="Times New Roman"/>
          <w:sz w:val="28"/>
          <w:szCs w:val="28"/>
          <w:lang w:val="en-US"/>
        </w:rPr>
        <w:t xml:space="preserve"> will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announce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winners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1FA6">
        <w:rPr>
          <w:rFonts w:ascii="Times New Roman" w:hAnsi="Times New Roman"/>
          <w:sz w:val="28"/>
          <w:szCs w:val="28"/>
          <w:lang w:val="en-US"/>
        </w:rPr>
        <w:t xml:space="preserve">paper </w:t>
      </w:r>
      <w:r>
        <w:rPr>
          <w:rFonts w:ascii="Times New Roman" w:hAnsi="Times New Roman"/>
          <w:sz w:val="28"/>
          <w:szCs w:val="28"/>
          <w:lang w:val="en-US"/>
        </w:rPr>
        <w:t>competition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after</w:t>
      </w:r>
      <w:r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Conference</w:t>
      </w:r>
      <w:r w:rsidR="00DD17E3" w:rsidRPr="00445A0E">
        <w:rPr>
          <w:rFonts w:ascii="Times New Roman" w:hAnsi="Times New Roman"/>
          <w:sz w:val="28"/>
          <w:szCs w:val="28"/>
          <w:lang w:val="en-US"/>
        </w:rPr>
        <w:t>.</w:t>
      </w:r>
      <w:r w:rsidR="00367ECC" w:rsidRPr="00445A0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E07580B" w14:textId="77777777" w:rsidR="00367ECC" w:rsidRPr="00445A0E" w:rsidRDefault="00367ECC" w:rsidP="00265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67ECC" w:rsidRPr="00445A0E" w:rsidSect="00FB6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96681E"/>
    <w:lvl w:ilvl="0">
      <w:numFmt w:val="bullet"/>
      <w:lvlText w:val="*"/>
      <w:lvlJc w:val="left"/>
    </w:lvl>
  </w:abstractNum>
  <w:abstractNum w:abstractNumId="1" w15:restartNumberingAfterBreak="0">
    <w:nsid w:val="0AD52E9C"/>
    <w:multiLevelType w:val="singleLevel"/>
    <w:tmpl w:val="AA10AA9A"/>
    <w:lvl w:ilvl="0">
      <w:start w:val="1"/>
      <w:numFmt w:val="decimal"/>
      <w:lvlText w:val="%1)"/>
      <w:legacy w:legacy="1" w:legacySpace="0" w:legacyIndent="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F0976"/>
    <w:multiLevelType w:val="hybridMultilevel"/>
    <w:tmpl w:val="437C7130"/>
    <w:lvl w:ilvl="0" w:tplc="C4DCA7F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6275F"/>
    <w:multiLevelType w:val="singleLevel"/>
    <w:tmpl w:val="00203602"/>
    <w:lvl w:ilvl="0">
      <w:start w:val="1"/>
      <w:numFmt w:val="decimal"/>
      <w:lvlText w:val="%1)"/>
      <w:legacy w:legacy="1" w:legacySpace="0" w:legacyIndent="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457264"/>
    <w:multiLevelType w:val="hybridMultilevel"/>
    <w:tmpl w:val="2E700924"/>
    <w:lvl w:ilvl="0" w:tplc="EE6C4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E7210"/>
    <w:multiLevelType w:val="hybridMultilevel"/>
    <w:tmpl w:val="A92A3806"/>
    <w:lvl w:ilvl="0" w:tplc="50AC5AF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495634C"/>
    <w:multiLevelType w:val="hybridMultilevel"/>
    <w:tmpl w:val="C94E465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6C634E6B"/>
    <w:multiLevelType w:val="hybridMultilevel"/>
    <w:tmpl w:val="FDF08FC2"/>
    <w:lvl w:ilvl="0" w:tplc="2B4EB332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85B20"/>
    <w:multiLevelType w:val="multilevel"/>
    <w:tmpl w:val="314ED2F0"/>
    <w:styleLink w:val="WWNum1"/>
    <w:lvl w:ilvl="0">
      <w:numFmt w:val="bullet"/>
      <w:lvlText w:val="❖"/>
      <w:lvlJc w:val="left"/>
      <w:pPr>
        <w:ind w:left="720" w:hanging="360"/>
      </w:pPr>
      <w:rPr>
        <w:u w:val="none"/>
      </w:rPr>
    </w:lvl>
    <w:lvl w:ilvl="1">
      <w:numFmt w:val="bullet"/>
      <w:lvlText w:val="➢"/>
      <w:lvlJc w:val="left"/>
      <w:pPr>
        <w:ind w:left="1440" w:hanging="360"/>
      </w:pPr>
      <w:rPr>
        <w:sz w:val="26"/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◆"/>
      <w:lvlJc w:val="left"/>
      <w:pPr>
        <w:ind w:left="3600" w:hanging="360"/>
      </w:pPr>
      <w:rPr>
        <w:u w:val="none"/>
      </w:rPr>
    </w:lvl>
    <w:lvl w:ilvl="5">
      <w:numFmt w:val="bullet"/>
      <w:lvlText w:val="➢"/>
      <w:lvlJc w:val="left"/>
      <w:pPr>
        <w:ind w:left="4320" w:hanging="360"/>
      </w:pPr>
      <w:rPr>
        <w:u w:val="none"/>
      </w:rPr>
    </w:lvl>
    <w:lvl w:ilvl="6">
      <w:numFmt w:val="bullet"/>
      <w:lvlText w:val="■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75"/>
        <w:lvlJc w:val="left"/>
        <w:rPr>
          <w:rFonts w:ascii="Symbol" w:hAnsi="Symbol" w:hint="default"/>
          <w:sz w:val="28"/>
        </w:rPr>
      </w:lvl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B6"/>
    <w:rsid w:val="000121C6"/>
    <w:rsid w:val="000137E7"/>
    <w:rsid w:val="00031EB1"/>
    <w:rsid w:val="00037E04"/>
    <w:rsid w:val="00043928"/>
    <w:rsid w:val="00050A94"/>
    <w:rsid w:val="00073FB6"/>
    <w:rsid w:val="000835C5"/>
    <w:rsid w:val="000957DF"/>
    <w:rsid w:val="00095C0E"/>
    <w:rsid w:val="000A68B2"/>
    <w:rsid w:val="000D6561"/>
    <w:rsid w:val="000F19C8"/>
    <w:rsid w:val="00102C91"/>
    <w:rsid w:val="00106C3B"/>
    <w:rsid w:val="0012281C"/>
    <w:rsid w:val="00136988"/>
    <w:rsid w:val="00137DEF"/>
    <w:rsid w:val="001456FA"/>
    <w:rsid w:val="00161D9E"/>
    <w:rsid w:val="0017205C"/>
    <w:rsid w:val="00175F31"/>
    <w:rsid w:val="001B5AD5"/>
    <w:rsid w:val="001E3B81"/>
    <w:rsid w:val="001E429F"/>
    <w:rsid w:val="001E4853"/>
    <w:rsid w:val="001F52D7"/>
    <w:rsid w:val="00201394"/>
    <w:rsid w:val="00204D3D"/>
    <w:rsid w:val="00205112"/>
    <w:rsid w:val="00247404"/>
    <w:rsid w:val="002564B2"/>
    <w:rsid w:val="00265702"/>
    <w:rsid w:val="00292076"/>
    <w:rsid w:val="002A4E57"/>
    <w:rsid w:val="002A769A"/>
    <w:rsid w:val="002D0981"/>
    <w:rsid w:val="002D11F5"/>
    <w:rsid w:val="003140B0"/>
    <w:rsid w:val="003228DD"/>
    <w:rsid w:val="00327DE7"/>
    <w:rsid w:val="00332A9C"/>
    <w:rsid w:val="00367ECC"/>
    <w:rsid w:val="00373550"/>
    <w:rsid w:val="00394CD6"/>
    <w:rsid w:val="003A217B"/>
    <w:rsid w:val="003C43B1"/>
    <w:rsid w:val="003D11D6"/>
    <w:rsid w:val="003D1BB0"/>
    <w:rsid w:val="003E3A60"/>
    <w:rsid w:val="00445A0E"/>
    <w:rsid w:val="00462B8B"/>
    <w:rsid w:val="00462F94"/>
    <w:rsid w:val="00465640"/>
    <w:rsid w:val="0047572D"/>
    <w:rsid w:val="00482CF4"/>
    <w:rsid w:val="0048494D"/>
    <w:rsid w:val="00487458"/>
    <w:rsid w:val="0049092A"/>
    <w:rsid w:val="004962B6"/>
    <w:rsid w:val="004A6E92"/>
    <w:rsid w:val="004F5A2E"/>
    <w:rsid w:val="00532FC3"/>
    <w:rsid w:val="00533E0F"/>
    <w:rsid w:val="0057158E"/>
    <w:rsid w:val="005A0DE0"/>
    <w:rsid w:val="005A1B2C"/>
    <w:rsid w:val="005B7C4A"/>
    <w:rsid w:val="005D2C80"/>
    <w:rsid w:val="005E0340"/>
    <w:rsid w:val="005F204E"/>
    <w:rsid w:val="005F62CE"/>
    <w:rsid w:val="00603C82"/>
    <w:rsid w:val="0066435B"/>
    <w:rsid w:val="006A2CED"/>
    <w:rsid w:val="006B3B00"/>
    <w:rsid w:val="006C5BDD"/>
    <w:rsid w:val="006E724D"/>
    <w:rsid w:val="006F749A"/>
    <w:rsid w:val="007000E4"/>
    <w:rsid w:val="00711974"/>
    <w:rsid w:val="00725BCE"/>
    <w:rsid w:val="00745562"/>
    <w:rsid w:val="007606BB"/>
    <w:rsid w:val="00762D79"/>
    <w:rsid w:val="00765948"/>
    <w:rsid w:val="00781E3E"/>
    <w:rsid w:val="00786474"/>
    <w:rsid w:val="0079096C"/>
    <w:rsid w:val="007B6B94"/>
    <w:rsid w:val="007D4CB4"/>
    <w:rsid w:val="007E55B2"/>
    <w:rsid w:val="007F045F"/>
    <w:rsid w:val="007F5D04"/>
    <w:rsid w:val="008260AC"/>
    <w:rsid w:val="008409FF"/>
    <w:rsid w:val="00894533"/>
    <w:rsid w:val="008957A1"/>
    <w:rsid w:val="008A6593"/>
    <w:rsid w:val="008C2266"/>
    <w:rsid w:val="008D44C0"/>
    <w:rsid w:val="009027EC"/>
    <w:rsid w:val="00906FD4"/>
    <w:rsid w:val="00921578"/>
    <w:rsid w:val="00926E67"/>
    <w:rsid w:val="00944055"/>
    <w:rsid w:val="009546CC"/>
    <w:rsid w:val="00976DA4"/>
    <w:rsid w:val="009B2968"/>
    <w:rsid w:val="009B7CDB"/>
    <w:rsid w:val="009D2D66"/>
    <w:rsid w:val="009D34E1"/>
    <w:rsid w:val="009D3AF7"/>
    <w:rsid w:val="009D610B"/>
    <w:rsid w:val="009D6140"/>
    <w:rsid w:val="00A037B4"/>
    <w:rsid w:val="00A208F8"/>
    <w:rsid w:val="00A20C57"/>
    <w:rsid w:val="00A31314"/>
    <w:rsid w:val="00A7145B"/>
    <w:rsid w:val="00A9772F"/>
    <w:rsid w:val="00AA5E00"/>
    <w:rsid w:val="00AA6211"/>
    <w:rsid w:val="00AC31D5"/>
    <w:rsid w:val="00AC5CAF"/>
    <w:rsid w:val="00B03215"/>
    <w:rsid w:val="00B2161C"/>
    <w:rsid w:val="00B240BD"/>
    <w:rsid w:val="00B25F64"/>
    <w:rsid w:val="00B70568"/>
    <w:rsid w:val="00B87830"/>
    <w:rsid w:val="00BA11D0"/>
    <w:rsid w:val="00BA5C9B"/>
    <w:rsid w:val="00C147E4"/>
    <w:rsid w:val="00C37235"/>
    <w:rsid w:val="00C40489"/>
    <w:rsid w:val="00C421FB"/>
    <w:rsid w:val="00C82F0E"/>
    <w:rsid w:val="00C90E9F"/>
    <w:rsid w:val="00CC7298"/>
    <w:rsid w:val="00CD7421"/>
    <w:rsid w:val="00CE55FB"/>
    <w:rsid w:val="00CE6CB2"/>
    <w:rsid w:val="00D00FFB"/>
    <w:rsid w:val="00D20BFC"/>
    <w:rsid w:val="00D223A0"/>
    <w:rsid w:val="00D36ADE"/>
    <w:rsid w:val="00D402E5"/>
    <w:rsid w:val="00D44449"/>
    <w:rsid w:val="00D831C7"/>
    <w:rsid w:val="00D85C8D"/>
    <w:rsid w:val="00D94B8E"/>
    <w:rsid w:val="00D95F9B"/>
    <w:rsid w:val="00D96297"/>
    <w:rsid w:val="00DB638A"/>
    <w:rsid w:val="00DD17E3"/>
    <w:rsid w:val="00DF5DEB"/>
    <w:rsid w:val="00E05B8F"/>
    <w:rsid w:val="00E1101F"/>
    <w:rsid w:val="00E4081F"/>
    <w:rsid w:val="00E4361E"/>
    <w:rsid w:val="00E758E4"/>
    <w:rsid w:val="00E75A03"/>
    <w:rsid w:val="00E862D4"/>
    <w:rsid w:val="00E86BE9"/>
    <w:rsid w:val="00EA01EC"/>
    <w:rsid w:val="00EA5803"/>
    <w:rsid w:val="00EB59E0"/>
    <w:rsid w:val="00EC3312"/>
    <w:rsid w:val="00EC4BBF"/>
    <w:rsid w:val="00F219D2"/>
    <w:rsid w:val="00F23E7A"/>
    <w:rsid w:val="00F31824"/>
    <w:rsid w:val="00F56A32"/>
    <w:rsid w:val="00F64D79"/>
    <w:rsid w:val="00F81FA6"/>
    <w:rsid w:val="00F842D7"/>
    <w:rsid w:val="00F96A26"/>
    <w:rsid w:val="00FB02FD"/>
    <w:rsid w:val="00FB2F57"/>
    <w:rsid w:val="00FB682B"/>
    <w:rsid w:val="00FB765A"/>
    <w:rsid w:val="00FD2BC8"/>
    <w:rsid w:val="00FE60A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E68C"/>
  <w15:docId w15:val="{49A39991-F84D-4451-8339-0F6A127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297"/>
    <w:rPr>
      <w:color w:val="0000FF"/>
      <w:u w:val="single"/>
    </w:rPr>
  </w:style>
  <w:style w:type="table" w:styleId="a4">
    <w:name w:val="Table Grid"/>
    <w:basedOn w:val="a1"/>
    <w:uiPriority w:val="59"/>
    <w:rsid w:val="00CE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76DA4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E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1EB1"/>
    <w:rPr>
      <w:rFonts w:ascii="Tahoma" w:hAnsi="Tahoma" w:cs="Tahoma"/>
      <w:sz w:val="16"/>
      <w:szCs w:val="16"/>
      <w:lang w:eastAsia="en-US"/>
    </w:rPr>
  </w:style>
  <w:style w:type="character" w:styleId="a7">
    <w:name w:val="Emphasis"/>
    <w:uiPriority w:val="20"/>
    <w:qFormat/>
    <w:rsid w:val="00E4081F"/>
    <w:rPr>
      <w:i/>
      <w:iCs/>
    </w:rPr>
  </w:style>
  <w:style w:type="character" w:customStyle="1" w:styleId="10">
    <w:name w:val="Неразрешенное упоминание1"/>
    <w:uiPriority w:val="99"/>
    <w:semiHidden/>
    <w:unhideWhenUsed/>
    <w:rsid w:val="00A20C57"/>
    <w:rPr>
      <w:color w:val="605E5C"/>
      <w:shd w:val="clear" w:color="auto" w:fill="E1DFDD"/>
    </w:rPr>
  </w:style>
  <w:style w:type="paragraph" w:customStyle="1" w:styleId="Standard">
    <w:name w:val="Standard"/>
    <w:rsid w:val="00C37235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bidi="hi-IN"/>
    </w:rPr>
  </w:style>
  <w:style w:type="numbering" w:customStyle="1" w:styleId="WWNum1">
    <w:name w:val="WWNum1"/>
    <w:basedOn w:val="a2"/>
    <w:rsid w:val="00C3723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vanov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2285</CharactersWithSpaces>
  <SharedDoc>false</SharedDoc>
  <HLinks>
    <vt:vector size="36" baseType="variant">
      <vt:variant>
        <vt:i4>1245234</vt:i4>
      </vt:variant>
      <vt:variant>
        <vt:i4>21</vt:i4>
      </vt:variant>
      <vt:variant>
        <vt:i4>0</vt:i4>
      </vt:variant>
      <vt:variant>
        <vt:i4>5</vt:i4>
      </vt:variant>
      <vt:variant>
        <vt:lpwstr>http://vphil.ru/index.php?option=com_content</vt:lpwstr>
      </vt:variant>
      <vt:variant>
        <vt:lpwstr/>
      </vt:variant>
      <vt:variant>
        <vt:i4>3407875</vt:i4>
      </vt:variant>
      <vt:variant>
        <vt:i4>18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15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12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3407875</vt:i4>
      </vt:variant>
      <vt:variant>
        <vt:i4>9</vt:i4>
      </vt:variant>
      <vt:variant>
        <vt:i4>0</vt:i4>
      </vt:variant>
      <vt:variant>
        <vt:i4>5</vt:i4>
      </vt:variant>
      <vt:variant>
        <vt:lpwstr>mailto:forum.lingsec.nglu@mail.ru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http://www.langsec.lunn.ru/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Vikulina</dc:creator>
  <cp:lastModifiedBy>Editor</cp:lastModifiedBy>
  <cp:revision>5</cp:revision>
  <cp:lastPrinted>2019-12-20T15:30:00Z</cp:lastPrinted>
  <dcterms:created xsi:type="dcterms:W3CDTF">2021-03-01T18:54:00Z</dcterms:created>
  <dcterms:modified xsi:type="dcterms:W3CDTF">2021-03-01T20:00:00Z</dcterms:modified>
</cp:coreProperties>
</file>