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30D1" w14:textId="77777777" w:rsidR="000957DF" w:rsidRDefault="004662C0" w:rsidP="003129D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1DEAB" wp14:editId="24C812C6">
                <wp:simplePos x="0" y="0"/>
                <wp:positionH relativeFrom="column">
                  <wp:posOffset>308610</wp:posOffset>
                </wp:positionH>
                <wp:positionV relativeFrom="paragraph">
                  <wp:posOffset>-15240</wp:posOffset>
                </wp:positionV>
                <wp:extent cx="5835650" cy="6350"/>
                <wp:effectExtent l="0" t="0" r="6350" b="635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3565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B9F8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.3pt,-1.2pt" to="483.8pt,-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&#13;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508CD" wp14:editId="4CAF7644">
                <wp:simplePos x="0" y="0"/>
                <wp:positionH relativeFrom="column">
                  <wp:posOffset>6144260</wp:posOffset>
                </wp:positionH>
                <wp:positionV relativeFrom="paragraph">
                  <wp:posOffset>-2540</wp:posOffset>
                </wp:positionV>
                <wp:extent cx="0" cy="704850"/>
                <wp:effectExtent l="0" t="0" r="0" b="0"/>
                <wp:wrapNone/>
                <wp:docPr id="5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A1D3A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8pt,-.2pt" to="483.8pt,5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&#13;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8E7B9" wp14:editId="27BE4F98">
                <wp:simplePos x="0" y="0"/>
                <wp:positionH relativeFrom="column">
                  <wp:posOffset>308610</wp:posOffset>
                </wp:positionH>
                <wp:positionV relativeFrom="paragraph">
                  <wp:posOffset>-2540</wp:posOffset>
                </wp:positionV>
                <wp:extent cx="0" cy="673100"/>
                <wp:effectExtent l="0" t="0" r="0" b="0"/>
                <wp:wrapNone/>
                <wp:docPr id="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B3B12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-.2pt" to="24.3pt,5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&#13;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3129D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003437" wp14:editId="61E00316">
            <wp:extent cx="2501900" cy="6180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17 at 14.05.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143" cy="6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9D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E34C6A" wp14:editId="4FF76E26">
            <wp:extent cx="3077177" cy="513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8-17 at 14.07.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613" cy="52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A989E" w14:textId="77777777" w:rsidR="003129D8" w:rsidRDefault="004662C0" w:rsidP="003129D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99A5E" wp14:editId="3CB3FDF0">
                <wp:simplePos x="0" y="0"/>
                <wp:positionH relativeFrom="column">
                  <wp:posOffset>308610</wp:posOffset>
                </wp:positionH>
                <wp:positionV relativeFrom="paragraph">
                  <wp:posOffset>48260</wp:posOffset>
                </wp:positionV>
                <wp:extent cx="5835650" cy="0"/>
                <wp:effectExtent l="0" t="0" r="0" b="0"/>
                <wp:wrapNone/>
                <wp:docPr id="3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77449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3.8pt" to="483.8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&#13;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641DC54E" w14:textId="4A24A348" w:rsidR="00E862D4" w:rsidRPr="00727011" w:rsidRDefault="00727011" w:rsidP="0026570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Volgograd</w:t>
      </w:r>
      <w:r w:rsidRPr="0072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State</w:t>
      </w:r>
      <w:r w:rsidRPr="0072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Socio</w:t>
      </w:r>
      <w:r w:rsidRPr="007270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Pedagogical</w:t>
      </w:r>
      <w:r w:rsidRPr="0072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University</w:t>
      </w:r>
    </w:p>
    <w:p w14:paraId="65272E5B" w14:textId="77777777" w:rsidR="00314FD6" w:rsidRPr="00727011" w:rsidRDefault="00314FD6" w:rsidP="0026570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2A3DEA" w14:textId="191764B0" w:rsidR="009D3AF7" w:rsidRPr="00265702" w:rsidRDefault="00727011" w:rsidP="002657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Tianjin</w:t>
      </w:r>
      <w:r w:rsidRPr="0072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Foreign</w:t>
      </w:r>
      <w:r w:rsidRPr="0072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Studies</w:t>
      </w:r>
      <w:r w:rsidRPr="0072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University</w:t>
      </w:r>
      <w:r w:rsidRPr="00727011">
        <w:rPr>
          <w:rFonts w:ascii="Times New Roman" w:hAnsi="Times New Roman"/>
          <w:sz w:val="28"/>
          <w:szCs w:val="28"/>
        </w:rPr>
        <w:t xml:space="preserve"> </w:t>
      </w:r>
    </w:p>
    <w:p w14:paraId="0E960038" w14:textId="77777777" w:rsidR="00043928" w:rsidRPr="00265702" w:rsidRDefault="00043928" w:rsidP="00A4260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B931F64" w14:textId="3A7E91CF" w:rsidR="00AC5CAF" w:rsidRPr="00727011" w:rsidRDefault="00727011" w:rsidP="002657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GB"/>
        </w:rPr>
        <w:t>International</w:t>
      </w:r>
      <w:r w:rsidRPr="0072701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GB"/>
        </w:rPr>
        <w:t>Conference</w:t>
      </w:r>
    </w:p>
    <w:p w14:paraId="48A2C6DD" w14:textId="77777777" w:rsidR="00F22FC8" w:rsidRDefault="00F22FC8" w:rsidP="00F22F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727011">
        <w:rPr>
          <w:rFonts w:ascii="Times New Roman" w:hAnsi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/>
          <w:b/>
          <w:sz w:val="28"/>
          <w:szCs w:val="28"/>
          <w:lang w:val="en-GB"/>
        </w:rPr>
        <w:t>TEXT</w:t>
      </w:r>
      <w:r w:rsidRPr="00727011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GB"/>
        </w:rPr>
        <w:t>DISCOURSE</w:t>
      </w:r>
      <w:r w:rsidRPr="00727011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GB"/>
        </w:rPr>
        <w:t>NARRATIVE</w:t>
      </w:r>
      <w:r w:rsidRPr="00727011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n-GB"/>
        </w:rPr>
        <w:t>MODERN</w:t>
      </w:r>
      <w:r w:rsidRPr="0072701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TENDENCIES </w:t>
      </w:r>
    </w:p>
    <w:p w14:paraId="4627F7E6" w14:textId="26CE0501" w:rsidR="00F22FC8" w:rsidRPr="00F22FC8" w:rsidRDefault="00F22FC8" w:rsidP="00F22F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AND PROSPECTS OF RESEARCH” </w:t>
      </w:r>
    </w:p>
    <w:p w14:paraId="065E11B8" w14:textId="4A460843" w:rsidR="00AC5CAF" w:rsidRPr="00F22FC8" w:rsidRDefault="00AC5CAF" w:rsidP="002657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1DA672E" w14:textId="77777777" w:rsidR="00043928" w:rsidRPr="00F22FC8" w:rsidRDefault="00043928" w:rsidP="00A4260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12B5376A" w14:textId="0E1481F5" w:rsidR="00AC5CAF" w:rsidRPr="00D33373" w:rsidRDefault="00F22FC8" w:rsidP="002657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GB"/>
        </w:rPr>
        <w:t>Dear</w:t>
      </w:r>
      <w:r w:rsidRPr="00D3337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colleagues</w:t>
      </w:r>
      <w:r w:rsidR="00D33373" w:rsidRPr="00D33373">
        <w:rPr>
          <w:rFonts w:ascii="Times New Roman" w:hAnsi="Times New Roman"/>
          <w:b/>
          <w:i/>
          <w:sz w:val="24"/>
          <w:szCs w:val="24"/>
        </w:rPr>
        <w:t>,</w:t>
      </w:r>
    </w:p>
    <w:p w14:paraId="4D1B9FF8" w14:textId="77777777" w:rsidR="00043928" w:rsidRPr="00D614E6" w:rsidRDefault="00043928" w:rsidP="00265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90CCF6" w14:textId="64A227E8" w:rsidR="00D33373" w:rsidRPr="00D33373" w:rsidRDefault="00D33373" w:rsidP="00D3337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33373">
        <w:rPr>
          <w:rFonts w:ascii="Times New Roman" w:hAnsi="Times New Roman"/>
          <w:sz w:val="24"/>
          <w:szCs w:val="24"/>
          <w:lang w:val="en-GB"/>
        </w:rPr>
        <w:t>You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are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invited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to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participate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in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the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International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Conference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US"/>
        </w:rPr>
        <w:t>“</w:t>
      </w:r>
      <w:r w:rsidRPr="00D33373">
        <w:rPr>
          <w:rFonts w:ascii="Times New Roman" w:hAnsi="Times New Roman"/>
          <w:sz w:val="24"/>
          <w:szCs w:val="24"/>
          <w:lang w:val="en-GB"/>
        </w:rPr>
        <w:t>Text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33373">
        <w:rPr>
          <w:rFonts w:ascii="Times New Roman" w:hAnsi="Times New Roman"/>
          <w:sz w:val="24"/>
          <w:szCs w:val="24"/>
          <w:lang w:val="en-GB"/>
        </w:rPr>
        <w:t>Discourse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33373">
        <w:rPr>
          <w:rFonts w:ascii="Times New Roman" w:hAnsi="Times New Roman"/>
          <w:sz w:val="24"/>
          <w:szCs w:val="24"/>
          <w:lang w:val="en-GB"/>
        </w:rPr>
        <w:t>Narrative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33373">
        <w:rPr>
          <w:rFonts w:ascii="Times New Roman" w:hAnsi="Times New Roman"/>
          <w:sz w:val="24"/>
          <w:szCs w:val="24"/>
          <w:lang w:val="en-GB"/>
        </w:rPr>
        <w:t>Modern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Tendencies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D33373">
        <w:rPr>
          <w:rFonts w:ascii="Times New Roman" w:hAnsi="Times New Roman"/>
          <w:sz w:val="24"/>
          <w:szCs w:val="24"/>
          <w:lang w:val="en-GB"/>
        </w:rPr>
        <w:t>nd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Prospects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</w:t>
      </w:r>
      <w:r w:rsidRPr="00D33373">
        <w:rPr>
          <w:rFonts w:ascii="Times New Roman" w:hAnsi="Times New Roman"/>
          <w:sz w:val="24"/>
          <w:szCs w:val="24"/>
          <w:lang w:val="en-GB"/>
        </w:rPr>
        <w:t>f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Research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Pr="00D33373">
        <w:rPr>
          <w:rFonts w:ascii="Times New Roman" w:hAnsi="Times New Roman"/>
          <w:sz w:val="24"/>
          <w:szCs w:val="24"/>
          <w:lang w:val="en-GB"/>
        </w:rPr>
        <w:t>which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will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take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place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on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bCs/>
          <w:sz w:val="24"/>
          <w:szCs w:val="24"/>
          <w:lang w:val="en-GB"/>
        </w:rPr>
        <w:t>October</w:t>
      </w:r>
      <w:r w:rsidRPr="00D3337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11974" w:rsidRPr="00D33373">
        <w:rPr>
          <w:rFonts w:ascii="Times New Roman" w:hAnsi="Times New Roman" w:hint="eastAsia"/>
          <w:bCs/>
          <w:sz w:val="24"/>
          <w:szCs w:val="24"/>
          <w:lang w:val="en-US" w:eastAsia="zh-CN"/>
        </w:rPr>
        <w:t>1</w:t>
      </w:r>
      <w:r w:rsidR="00A4260B" w:rsidRPr="00D33373">
        <w:rPr>
          <w:rFonts w:ascii="Times New Roman" w:hAnsi="Times New Roman"/>
          <w:bCs/>
          <w:sz w:val="24"/>
          <w:szCs w:val="24"/>
          <w:lang w:val="en-GB" w:eastAsia="zh-CN"/>
        </w:rPr>
        <w:t> </w:t>
      </w:r>
      <w:r w:rsidR="001E429F" w:rsidRPr="00D33373">
        <w:rPr>
          <w:rFonts w:ascii="Times New Roman" w:hAnsi="Times New Roman"/>
          <w:bCs/>
          <w:sz w:val="24"/>
          <w:szCs w:val="24"/>
          <w:lang w:val="en-US" w:eastAsia="zh-CN"/>
        </w:rPr>
        <w:t>–</w:t>
      </w:r>
      <w:r w:rsidR="00A4260B" w:rsidRPr="00D33373">
        <w:rPr>
          <w:rFonts w:ascii="Times New Roman" w:hAnsi="Times New Roman"/>
          <w:bCs/>
          <w:sz w:val="24"/>
          <w:szCs w:val="24"/>
          <w:lang w:val="en-GB" w:eastAsia="zh-CN"/>
        </w:rPr>
        <w:t> </w:t>
      </w:r>
      <w:r w:rsidR="00A4260B" w:rsidRPr="00D33373">
        <w:rPr>
          <w:rFonts w:ascii="Times New Roman" w:hAnsi="Times New Roman"/>
          <w:bCs/>
          <w:sz w:val="24"/>
          <w:szCs w:val="24"/>
          <w:lang w:val="en-US" w:eastAsia="zh-CN"/>
        </w:rPr>
        <w:t>3</w:t>
      </w:r>
      <w:r w:rsidRPr="00D33373">
        <w:rPr>
          <w:rFonts w:ascii="Times New Roman" w:hAnsi="Times New Roman"/>
          <w:bCs/>
          <w:sz w:val="24"/>
          <w:szCs w:val="24"/>
          <w:lang w:val="en-US"/>
        </w:rPr>
        <w:t>,</w:t>
      </w:r>
      <w:r w:rsidR="00FB682B" w:rsidRPr="00D33373">
        <w:rPr>
          <w:rFonts w:ascii="Times New Roman" w:hAnsi="Times New Roman"/>
          <w:bCs/>
          <w:sz w:val="24"/>
          <w:szCs w:val="24"/>
          <w:lang w:val="en-US"/>
        </w:rPr>
        <w:t xml:space="preserve"> 2020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="00FB682B" w:rsidRPr="00D3337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bCs/>
          <w:sz w:val="24"/>
          <w:szCs w:val="24"/>
          <w:lang w:val="en-US"/>
        </w:rPr>
        <w:t xml:space="preserve">on the basis of </w:t>
      </w:r>
      <w:r w:rsidRPr="00D33373">
        <w:rPr>
          <w:rFonts w:ascii="Times New Roman" w:hAnsi="Times New Roman"/>
          <w:sz w:val="24"/>
          <w:szCs w:val="24"/>
          <w:lang w:val="en-GB"/>
        </w:rPr>
        <w:t>Volgograd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State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Socio</w:t>
      </w:r>
      <w:r w:rsidRPr="00D33373">
        <w:rPr>
          <w:rFonts w:ascii="Times New Roman" w:hAnsi="Times New Roman"/>
          <w:sz w:val="24"/>
          <w:szCs w:val="24"/>
          <w:lang w:val="en-US"/>
        </w:rPr>
        <w:t>-</w:t>
      </w:r>
      <w:r w:rsidRPr="00D33373">
        <w:rPr>
          <w:rFonts w:ascii="Times New Roman" w:hAnsi="Times New Roman"/>
          <w:sz w:val="24"/>
          <w:szCs w:val="24"/>
          <w:lang w:val="en-GB"/>
        </w:rPr>
        <w:t>Pedagogical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University</w:t>
      </w:r>
      <w:r w:rsidRPr="00D33373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Pr="00D33373">
        <w:rPr>
          <w:rFonts w:ascii="Times New Roman" w:hAnsi="Times New Roman"/>
          <w:sz w:val="24"/>
          <w:szCs w:val="24"/>
          <w:lang w:val="en-GB"/>
        </w:rPr>
        <w:t>Tianjin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Foreign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Studies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373">
        <w:rPr>
          <w:rFonts w:ascii="Times New Roman" w:hAnsi="Times New Roman"/>
          <w:sz w:val="24"/>
          <w:szCs w:val="24"/>
          <w:lang w:val="en-GB"/>
        </w:rPr>
        <w:t>University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D3337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713D708" w14:textId="77777777" w:rsidR="00D33373" w:rsidRPr="00D33373" w:rsidRDefault="00D33373" w:rsidP="00D333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6E497461" w14:textId="28DD74AE" w:rsidR="00D96297" w:rsidRPr="00F22FC8" w:rsidRDefault="00F22FC8" w:rsidP="00F22F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2FC8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Possible topics may include (but are not limited to) the following</w:t>
      </w:r>
      <w:r w:rsidR="00D96297" w:rsidRPr="00F22FC8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1302A92C" w14:textId="77777777" w:rsidR="00C37235" w:rsidRPr="00F22FC8" w:rsidRDefault="00C37235" w:rsidP="00265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820C13E" w14:textId="79723CAA" w:rsidR="00C37235" w:rsidRPr="00F22FC8" w:rsidRDefault="00F22FC8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Language as a form of reality construction</w:t>
      </w:r>
    </w:p>
    <w:p w14:paraId="4BA25392" w14:textId="13DEDF57" w:rsidR="00532FC3" w:rsidRPr="00F22FC8" w:rsidRDefault="00F22FC8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Political</w:t>
      </w:r>
      <w:r w:rsidRPr="00F22F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and</w:t>
      </w:r>
      <w:r w:rsidRPr="00F22F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social</w:t>
      </w:r>
      <w:r w:rsidRPr="00F22F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discourses</w:t>
      </w:r>
      <w:r w:rsidRPr="00F22F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as</w:t>
      </w:r>
      <w:r w:rsidRPr="00F22F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F22F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sphere</w:t>
      </w:r>
      <w:r w:rsidRPr="00F22F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of</w:t>
      </w:r>
      <w:r w:rsidRPr="00F22F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intercultural dialogue </w:t>
      </w:r>
    </w:p>
    <w:p w14:paraId="2D6CDF08" w14:textId="5ABAACE2" w:rsidR="00532FC3" w:rsidRPr="00F22FC8" w:rsidRDefault="00F22FC8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Peculiarities of internet discourse</w:t>
      </w:r>
    </w:p>
    <w:p w14:paraId="44B50B53" w14:textId="655D0547" w:rsidR="0049092A" w:rsidRPr="00F22FC8" w:rsidRDefault="00F22FC8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Dynamics</w:t>
      </w:r>
      <w:r w:rsidRPr="00F22F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of</w:t>
      </w:r>
      <w:r w:rsidRPr="00F22F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different</w:t>
      </w:r>
      <w:r w:rsidRPr="00F22F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types</w:t>
      </w:r>
      <w:r w:rsidRPr="00F22F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of</w:t>
      </w:r>
      <w:r w:rsidRPr="00F22F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discourse due to globaliza</w:t>
      </w:r>
      <w:r w:rsidR="00F8261C">
        <w:rPr>
          <w:rFonts w:ascii="Times New Roman" w:hAnsi="Times New Roman"/>
          <w:sz w:val="24"/>
          <w:szCs w:val="24"/>
          <w:lang w:val="en-GB"/>
        </w:rPr>
        <w:t xml:space="preserve">tion </w:t>
      </w:r>
    </w:p>
    <w:p w14:paraId="70804BB0" w14:textId="4726457B" w:rsidR="00532FC3" w:rsidRPr="00F8261C" w:rsidRDefault="00F8261C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image of a big city from the perspective of urban communication studies </w:t>
      </w:r>
    </w:p>
    <w:p w14:paraId="04E4854B" w14:textId="01CEE9B2" w:rsidR="00532FC3" w:rsidRPr="00F8261C" w:rsidRDefault="00F8261C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Narratives</w:t>
      </w:r>
      <w:r w:rsidRPr="00F82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in</w:t>
      </w:r>
      <w:r w:rsidRPr="00F82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the</w:t>
      </w:r>
      <w:r w:rsidRPr="00F82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context</w:t>
      </w:r>
      <w:r w:rsidRPr="00F82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of an urban landscape </w:t>
      </w:r>
    </w:p>
    <w:p w14:paraId="4DDA4684" w14:textId="3BE1E944" w:rsidR="0079096C" w:rsidRPr="00F8261C" w:rsidRDefault="00F8261C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>Cognitive</w:t>
      </w:r>
      <w:r w:rsidRPr="00F8261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gender</w:t>
      </w:r>
      <w:r w:rsidRPr="00F8261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historical</w:t>
      </w:r>
      <w:r w:rsidR="00D33373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Pr="00F8261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and</w:t>
      </w:r>
      <w:r w:rsidRPr="00F8261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cultural</w:t>
      </w:r>
      <w:r w:rsidRPr="00F8261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narratology </w:t>
      </w:r>
    </w:p>
    <w:p w14:paraId="49D01F9A" w14:textId="7B09BB07" w:rsidR="0048494D" w:rsidRPr="00D614E6" w:rsidRDefault="00F8261C" w:rsidP="004849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Comparative</w:t>
      </w:r>
      <w:r w:rsidRPr="00F82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study</w:t>
      </w:r>
      <w:r w:rsidRPr="00F82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of</w:t>
      </w:r>
      <w:r w:rsidRPr="00F82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languages</w:t>
      </w:r>
      <w:r w:rsidRPr="00F82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and</w:t>
      </w:r>
      <w:r w:rsidRPr="00F82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cultures </w:t>
      </w:r>
    </w:p>
    <w:p w14:paraId="50593521" w14:textId="353A1A8A" w:rsidR="00373550" w:rsidRPr="00F8261C" w:rsidRDefault="00F8261C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International</w:t>
      </w:r>
      <w:r w:rsidRPr="00F82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cooperation</w:t>
      </w:r>
      <w:r w:rsidRPr="00F82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and innovations in</w:t>
      </w:r>
      <w:r w:rsidRPr="00F82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the</w:t>
      </w:r>
      <w:r w:rsidRPr="00F82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field</w:t>
      </w:r>
      <w:r w:rsidRPr="00F82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of</w:t>
      </w:r>
      <w:r w:rsidRPr="00F82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foreign</w:t>
      </w:r>
      <w:r w:rsidRPr="00F82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language teaching </w:t>
      </w:r>
    </w:p>
    <w:p w14:paraId="13CB3D5A" w14:textId="00B7CC50" w:rsidR="00532FC3" w:rsidRPr="00F8261C" w:rsidRDefault="00F8261C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Translation</w:t>
      </w:r>
      <w:r w:rsidRPr="00F82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studies</w:t>
      </w:r>
      <w:r w:rsidRPr="00F82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and</w:t>
      </w:r>
      <w:r w:rsidRPr="00F82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methods of teaching translation as a subject</w:t>
      </w:r>
      <w:r w:rsidR="00D33373">
        <w:rPr>
          <w:rFonts w:ascii="Times New Roman" w:hAnsi="Times New Roman"/>
          <w:sz w:val="24"/>
          <w:szCs w:val="24"/>
          <w:lang w:val="en-GB"/>
        </w:rPr>
        <w:t>.</w:t>
      </w:r>
    </w:p>
    <w:p w14:paraId="76FD6349" w14:textId="77777777" w:rsidR="00532FC3" w:rsidRPr="00F8261C" w:rsidRDefault="00532FC3" w:rsidP="00532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1D6CD32" w14:textId="77777777" w:rsidR="005B7C4A" w:rsidRPr="00F8261C" w:rsidRDefault="005B7C4A" w:rsidP="00532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88AE3BC" w14:textId="11F217BE" w:rsidR="009546CC" w:rsidRPr="00F8261C" w:rsidRDefault="00F8261C" w:rsidP="002657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Forms</w:t>
      </w:r>
      <w:r w:rsidRPr="00F826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of</w:t>
      </w:r>
      <w:r w:rsidRPr="00F826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participation</w:t>
      </w:r>
    </w:p>
    <w:p w14:paraId="4F73CB0D" w14:textId="5372AE5A" w:rsidR="00F8261C" w:rsidRPr="003559BF" w:rsidRDefault="00F8261C" w:rsidP="00D3337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559BF">
        <w:rPr>
          <w:rFonts w:ascii="Times New Roman" w:hAnsi="Times New Roman"/>
          <w:sz w:val="24"/>
          <w:szCs w:val="24"/>
          <w:lang w:val="en-GB"/>
        </w:rPr>
        <w:t>Plenary</w:t>
      </w:r>
      <w:r w:rsidRPr="003559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59BF">
        <w:rPr>
          <w:rFonts w:ascii="Times New Roman" w:hAnsi="Times New Roman"/>
          <w:sz w:val="24"/>
          <w:szCs w:val="24"/>
          <w:lang w:val="en-GB"/>
        </w:rPr>
        <w:t>and</w:t>
      </w:r>
      <w:r w:rsidRPr="003559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59BF">
        <w:rPr>
          <w:rFonts w:ascii="Times New Roman" w:hAnsi="Times New Roman"/>
          <w:sz w:val="24"/>
          <w:szCs w:val="24"/>
          <w:lang w:val="en-GB"/>
        </w:rPr>
        <w:t>section</w:t>
      </w:r>
      <w:r w:rsidRPr="003559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59BF">
        <w:rPr>
          <w:rFonts w:ascii="Times New Roman" w:hAnsi="Times New Roman"/>
          <w:sz w:val="24"/>
          <w:szCs w:val="24"/>
          <w:lang w:val="en-GB"/>
        </w:rPr>
        <w:t>meetings</w:t>
      </w:r>
      <w:r w:rsidRPr="003559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59BF">
        <w:rPr>
          <w:rFonts w:ascii="Times New Roman" w:hAnsi="Times New Roman"/>
          <w:sz w:val="24"/>
          <w:szCs w:val="24"/>
          <w:lang w:val="en-GB"/>
        </w:rPr>
        <w:t>will</w:t>
      </w:r>
      <w:r w:rsidRPr="003559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59BF">
        <w:rPr>
          <w:rFonts w:ascii="Times New Roman" w:hAnsi="Times New Roman"/>
          <w:sz w:val="24"/>
          <w:szCs w:val="24"/>
          <w:lang w:val="en-GB"/>
        </w:rPr>
        <w:t>be</w:t>
      </w:r>
      <w:r w:rsidRPr="003559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59BF">
        <w:rPr>
          <w:rFonts w:ascii="Times New Roman" w:hAnsi="Times New Roman"/>
          <w:sz w:val="24"/>
          <w:szCs w:val="24"/>
          <w:lang w:val="en-GB"/>
        </w:rPr>
        <w:t>organized</w:t>
      </w:r>
      <w:r w:rsidRPr="003559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59BF">
        <w:rPr>
          <w:rFonts w:ascii="Times New Roman" w:hAnsi="Times New Roman"/>
          <w:sz w:val="24"/>
          <w:szCs w:val="24"/>
          <w:lang w:val="en-GB"/>
        </w:rPr>
        <w:t>in</w:t>
      </w:r>
      <w:r w:rsidRPr="003559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3373">
        <w:rPr>
          <w:rFonts w:ascii="Times New Roman" w:hAnsi="Times New Roman"/>
          <w:sz w:val="24"/>
          <w:szCs w:val="24"/>
          <w:lang w:val="en-US"/>
        </w:rPr>
        <w:t xml:space="preserve">an </w:t>
      </w:r>
      <w:r w:rsidRPr="003559BF">
        <w:rPr>
          <w:rFonts w:ascii="Times New Roman" w:hAnsi="Times New Roman"/>
          <w:sz w:val="24"/>
          <w:szCs w:val="24"/>
          <w:lang w:val="en-GB"/>
        </w:rPr>
        <w:t>online</w:t>
      </w:r>
      <w:r w:rsidRPr="003559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59BF">
        <w:rPr>
          <w:rFonts w:ascii="Times New Roman" w:hAnsi="Times New Roman"/>
          <w:sz w:val="24"/>
          <w:szCs w:val="24"/>
          <w:lang w:val="en-GB"/>
        </w:rPr>
        <w:t xml:space="preserve">format </w:t>
      </w:r>
      <w:r w:rsidR="00314FD6" w:rsidRPr="003559BF">
        <w:rPr>
          <w:rFonts w:ascii="Times New Roman" w:hAnsi="Times New Roman"/>
          <w:sz w:val="24"/>
          <w:szCs w:val="24"/>
          <w:lang w:val="en-US"/>
        </w:rPr>
        <w:t>(</w:t>
      </w:r>
      <w:r w:rsidR="00314FD6" w:rsidRPr="003559BF">
        <w:rPr>
          <w:rFonts w:ascii="Times New Roman" w:hAnsi="Times New Roman"/>
          <w:sz w:val="24"/>
          <w:szCs w:val="24"/>
          <w:lang w:val="en-GB"/>
        </w:rPr>
        <w:t>zoom</w:t>
      </w:r>
      <w:r w:rsidR="00314FD6" w:rsidRPr="003559BF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3559BF">
        <w:rPr>
          <w:rFonts w:ascii="Times New Roman" w:hAnsi="Times New Roman"/>
          <w:sz w:val="24"/>
          <w:szCs w:val="24"/>
          <w:lang w:val="en-US"/>
        </w:rPr>
        <w:t xml:space="preserve">Abstracts of all the </w:t>
      </w:r>
      <w:r w:rsidRPr="003559BF">
        <w:rPr>
          <w:rFonts w:ascii="Times New Roman" w:hAnsi="Times New Roman"/>
          <w:sz w:val="24"/>
          <w:szCs w:val="24"/>
          <w:lang w:val="en-GB"/>
        </w:rPr>
        <w:t>papers will be displayed on the site</w:t>
      </w:r>
      <w:r w:rsidR="00314FD6" w:rsidRPr="003559B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559BF">
        <w:rPr>
          <w:rFonts w:ascii="Times New Roman" w:hAnsi="Times New Roman"/>
          <w:sz w:val="24"/>
          <w:szCs w:val="24"/>
          <w:lang w:val="en-US"/>
        </w:rPr>
        <w:t xml:space="preserve">Languages of the conference: Russian / Chinese / English. </w:t>
      </w:r>
      <w:r w:rsidRPr="003559BF">
        <w:rPr>
          <w:rFonts w:ascii="Times New Roman" w:eastAsia="Times New Roman" w:hAnsi="Times New Roman"/>
          <w:color w:val="333333"/>
          <w:sz w:val="23"/>
          <w:szCs w:val="23"/>
          <w:shd w:val="clear" w:color="auto" w:fill="FFFFFF"/>
          <w:lang w:val="en-US"/>
        </w:rPr>
        <w:t>Please note that, while the organizers are unable to cover the travel and</w:t>
      </w:r>
      <w:r w:rsidR="003559BF" w:rsidRPr="003559BF">
        <w:rPr>
          <w:rFonts w:ascii="Times New Roman" w:eastAsia="Times New Roman" w:hAnsi="Times New Roman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 w:rsidRPr="003559BF">
        <w:rPr>
          <w:rFonts w:ascii="Times New Roman" w:eastAsia="Times New Roman" w:hAnsi="Times New Roman"/>
          <w:color w:val="333333"/>
          <w:sz w:val="23"/>
          <w:szCs w:val="23"/>
          <w:shd w:val="clear" w:color="auto" w:fill="FFFFFF"/>
          <w:lang w:val="en-US"/>
        </w:rPr>
        <w:t xml:space="preserve">accommodation costs of participants, </w:t>
      </w:r>
      <w:r w:rsidR="00D33373">
        <w:rPr>
          <w:rFonts w:ascii="Times New Roman" w:eastAsia="Times New Roman" w:hAnsi="Times New Roman"/>
          <w:color w:val="333333"/>
          <w:sz w:val="23"/>
          <w:szCs w:val="23"/>
          <w:shd w:val="clear" w:color="auto" w:fill="FFFFFF"/>
          <w:lang w:val="en-US"/>
        </w:rPr>
        <w:t xml:space="preserve">we </w:t>
      </w:r>
      <w:bookmarkStart w:id="0" w:name="_GoBack"/>
      <w:bookmarkEnd w:id="0"/>
      <w:r w:rsidRPr="003559BF">
        <w:rPr>
          <w:rFonts w:ascii="Times New Roman" w:eastAsia="Times New Roman" w:hAnsi="Times New Roman"/>
          <w:color w:val="333333"/>
          <w:sz w:val="23"/>
          <w:szCs w:val="23"/>
          <w:shd w:val="clear" w:color="auto" w:fill="FFFFFF"/>
          <w:lang w:val="en-US"/>
        </w:rPr>
        <w:t xml:space="preserve">will not charge </w:t>
      </w:r>
      <w:r w:rsidR="003559BF" w:rsidRPr="003559BF">
        <w:rPr>
          <w:rFonts w:ascii="Times New Roman" w:eastAsia="Times New Roman" w:hAnsi="Times New Roman"/>
          <w:color w:val="333333"/>
          <w:sz w:val="23"/>
          <w:szCs w:val="23"/>
          <w:shd w:val="clear" w:color="auto" w:fill="FFFFFF"/>
          <w:lang w:val="en-US"/>
        </w:rPr>
        <w:t xml:space="preserve">any </w:t>
      </w:r>
      <w:r w:rsidRPr="003559BF">
        <w:rPr>
          <w:rFonts w:ascii="Times New Roman" w:eastAsia="Times New Roman" w:hAnsi="Times New Roman"/>
          <w:color w:val="333333"/>
          <w:sz w:val="23"/>
          <w:szCs w:val="23"/>
          <w:shd w:val="clear" w:color="auto" w:fill="FFFFFF"/>
          <w:lang w:val="en-US"/>
        </w:rPr>
        <w:t>registration fee.</w:t>
      </w:r>
    </w:p>
    <w:p w14:paraId="634F84C7" w14:textId="58BFC19F" w:rsidR="009546CC" w:rsidRPr="003559BF" w:rsidRDefault="009546CC" w:rsidP="00265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CA5AC31" w14:textId="77777777" w:rsidR="00772AA9" w:rsidRPr="003559BF" w:rsidRDefault="00772AA9" w:rsidP="00772A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4BA060D7" w14:textId="73FFF25D" w:rsidR="0083743C" w:rsidRPr="003E2509" w:rsidRDefault="003559BF" w:rsidP="008374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Contact addresses</w:t>
      </w:r>
      <w:r w:rsidR="008374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hyperlink r:id="rId7" w:history="1">
        <w:r w:rsidR="0083743C" w:rsidRPr="003E2509">
          <w:rPr>
            <w:rStyle w:val="Hyperlink"/>
            <w:rFonts w:ascii="Times New Roman" w:hAnsi="Times New Roman"/>
            <w:sz w:val="24"/>
            <w:szCs w:val="24"/>
            <w:lang w:val="en-GB"/>
          </w:rPr>
          <w:t>olgaleo</w:t>
        </w:r>
        <w:r w:rsidR="0083743C" w:rsidRPr="003E2509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83743C" w:rsidRPr="003E2509">
          <w:rPr>
            <w:rStyle w:val="Hyperlink"/>
            <w:rFonts w:ascii="Times New Roman" w:hAnsi="Times New Roman"/>
            <w:sz w:val="24"/>
            <w:szCs w:val="24"/>
            <w:lang w:val="en-GB"/>
          </w:rPr>
          <w:t>list</w:t>
        </w:r>
        <w:r w:rsidR="0083743C" w:rsidRPr="003E2509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spellStart"/>
        <w:r w:rsidR="0083743C" w:rsidRPr="003E2509">
          <w:rPr>
            <w:rStyle w:val="Hyperlink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</w:p>
    <w:p w14:paraId="56B1B047" w14:textId="611597E0" w:rsidR="0083743C" w:rsidRPr="003E2509" w:rsidRDefault="0083743C" w:rsidP="008374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250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E250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E2509">
        <w:rPr>
          <w:rFonts w:ascii="Times New Roman" w:hAnsi="Times New Roman"/>
          <w:color w:val="000000" w:themeColor="text1"/>
          <w:sz w:val="24"/>
          <w:szCs w:val="24"/>
        </w:rPr>
        <w:tab/>
      </w:r>
      <w:hyperlink r:id="rId8" w:history="1">
        <w:r w:rsidRPr="003E2509">
          <w:rPr>
            <w:rStyle w:val="Hyperlink"/>
            <w:rFonts w:ascii="Times New Roman" w:hAnsi="Times New Roman"/>
            <w:sz w:val="24"/>
            <w:szCs w:val="24"/>
          </w:rPr>
          <w:t>kirpichoffa@bk.ru</w:t>
        </w:r>
      </w:hyperlink>
    </w:p>
    <w:p w14:paraId="26FB2A69" w14:textId="77777777" w:rsidR="0083743C" w:rsidRPr="003E2509" w:rsidRDefault="0083743C" w:rsidP="008374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E532A8" w14:textId="500BBDA7" w:rsidR="0083743C" w:rsidRPr="0089310F" w:rsidRDefault="0083743C" w:rsidP="0083743C">
      <w:pPr>
        <w:spacing w:after="0" w:line="240" w:lineRule="auto"/>
        <w:ind w:firstLine="709"/>
        <w:jc w:val="both"/>
        <w:rPr>
          <w:b/>
          <w:color w:val="FF0000"/>
          <w:lang w:val="en-GB"/>
        </w:rPr>
      </w:pPr>
    </w:p>
    <w:sectPr w:rsidR="0083743C" w:rsidRPr="0089310F" w:rsidSect="00FB68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96681E"/>
    <w:lvl w:ilvl="0">
      <w:numFmt w:val="bullet"/>
      <w:lvlText w:val="*"/>
      <w:lvlJc w:val="left"/>
    </w:lvl>
  </w:abstractNum>
  <w:abstractNum w:abstractNumId="1" w15:restartNumberingAfterBreak="0">
    <w:nsid w:val="0AD52E9C"/>
    <w:multiLevelType w:val="singleLevel"/>
    <w:tmpl w:val="AA10AA9A"/>
    <w:lvl w:ilvl="0">
      <w:start w:val="1"/>
      <w:numFmt w:val="decimal"/>
      <w:lvlText w:val="%1)"/>
      <w:legacy w:legacy="1" w:legacySpace="0" w:legacyIndent="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2F0976"/>
    <w:multiLevelType w:val="hybridMultilevel"/>
    <w:tmpl w:val="C63474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F6275F"/>
    <w:multiLevelType w:val="singleLevel"/>
    <w:tmpl w:val="00203602"/>
    <w:lvl w:ilvl="0">
      <w:start w:val="1"/>
      <w:numFmt w:val="decimal"/>
      <w:lvlText w:val="%1)"/>
      <w:legacy w:legacy="1" w:legacySpace="0" w:legacyIndent="7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457264"/>
    <w:multiLevelType w:val="hybridMultilevel"/>
    <w:tmpl w:val="2E700924"/>
    <w:lvl w:ilvl="0" w:tplc="EE6C4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E7210"/>
    <w:multiLevelType w:val="hybridMultilevel"/>
    <w:tmpl w:val="A92A3806"/>
    <w:lvl w:ilvl="0" w:tplc="50AC5AF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495634C"/>
    <w:multiLevelType w:val="hybridMultilevel"/>
    <w:tmpl w:val="C94E465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6C634E6B"/>
    <w:multiLevelType w:val="hybridMultilevel"/>
    <w:tmpl w:val="FDF08FC2"/>
    <w:lvl w:ilvl="0" w:tplc="2B4EB332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85B20"/>
    <w:multiLevelType w:val="multilevel"/>
    <w:tmpl w:val="314ED2F0"/>
    <w:styleLink w:val="WWNum1"/>
    <w:lvl w:ilvl="0">
      <w:numFmt w:val="bullet"/>
      <w:lvlText w:val="❖"/>
      <w:lvlJc w:val="left"/>
      <w:pPr>
        <w:ind w:left="720" w:hanging="360"/>
      </w:pPr>
      <w:rPr>
        <w:u w:val="none"/>
      </w:rPr>
    </w:lvl>
    <w:lvl w:ilvl="1">
      <w:numFmt w:val="bullet"/>
      <w:lvlText w:val="➢"/>
      <w:lvlJc w:val="left"/>
      <w:pPr>
        <w:ind w:left="1440" w:hanging="360"/>
      </w:pPr>
      <w:rPr>
        <w:sz w:val="26"/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◆"/>
      <w:lvlJc w:val="left"/>
      <w:pPr>
        <w:ind w:left="3600" w:hanging="360"/>
      </w:pPr>
      <w:rPr>
        <w:u w:val="none"/>
      </w:rPr>
    </w:lvl>
    <w:lvl w:ilvl="5">
      <w:numFmt w:val="bullet"/>
      <w:lvlText w:val="➢"/>
      <w:lvlJc w:val="left"/>
      <w:pPr>
        <w:ind w:left="4320" w:hanging="360"/>
      </w:pPr>
      <w:rPr>
        <w:u w:val="none"/>
      </w:rPr>
    </w:lvl>
    <w:lvl w:ilvl="6">
      <w:numFmt w:val="bullet"/>
      <w:lvlText w:val="■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75"/>
        <w:lvlJc w:val="left"/>
        <w:rPr>
          <w:rFonts w:ascii="Symbol" w:hAnsi="Symbol" w:hint="default"/>
          <w:sz w:val="28"/>
        </w:rPr>
      </w:lvl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B6"/>
    <w:rsid w:val="000121C6"/>
    <w:rsid w:val="000137E7"/>
    <w:rsid w:val="00031EB1"/>
    <w:rsid w:val="00037E04"/>
    <w:rsid w:val="00043928"/>
    <w:rsid w:val="00050A94"/>
    <w:rsid w:val="00073FB6"/>
    <w:rsid w:val="000835C5"/>
    <w:rsid w:val="000957DF"/>
    <w:rsid w:val="000A68B2"/>
    <w:rsid w:val="000D6561"/>
    <w:rsid w:val="000F19C8"/>
    <w:rsid w:val="00102C91"/>
    <w:rsid w:val="0012281C"/>
    <w:rsid w:val="00137DEF"/>
    <w:rsid w:val="0017205C"/>
    <w:rsid w:val="00175F31"/>
    <w:rsid w:val="001A0793"/>
    <w:rsid w:val="001B5AD5"/>
    <w:rsid w:val="001E429F"/>
    <w:rsid w:val="00204D3D"/>
    <w:rsid w:val="00236A10"/>
    <w:rsid w:val="00247404"/>
    <w:rsid w:val="00265702"/>
    <w:rsid w:val="00292076"/>
    <w:rsid w:val="002A4E57"/>
    <w:rsid w:val="002A769A"/>
    <w:rsid w:val="003129D8"/>
    <w:rsid w:val="003140B0"/>
    <w:rsid w:val="00314FD6"/>
    <w:rsid w:val="00327DE7"/>
    <w:rsid w:val="003559BF"/>
    <w:rsid w:val="00373550"/>
    <w:rsid w:val="00394CD6"/>
    <w:rsid w:val="003D11D6"/>
    <w:rsid w:val="003E2509"/>
    <w:rsid w:val="003E3A60"/>
    <w:rsid w:val="00462F94"/>
    <w:rsid w:val="00465640"/>
    <w:rsid w:val="004662C0"/>
    <w:rsid w:val="0047572D"/>
    <w:rsid w:val="0048494D"/>
    <w:rsid w:val="00487458"/>
    <w:rsid w:val="0049092A"/>
    <w:rsid w:val="004962B6"/>
    <w:rsid w:val="004A6E92"/>
    <w:rsid w:val="004F5A2E"/>
    <w:rsid w:val="00532FC3"/>
    <w:rsid w:val="00533E0F"/>
    <w:rsid w:val="0057158E"/>
    <w:rsid w:val="005A0DE0"/>
    <w:rsid w:val="005A1B2C"/>
    <w:rsid w:val="005B7C4A"/>
    <w:rsid w:val="005D2C80"/>
    <w:rsid w:val="005F204E"/>
    <w:rsid w:val="005F62CE"/>
    <w:rsid w:val="00603C82"/>
    <w:rsid w:val="0066435B"/>
    <w:rsid w:val="006976D6"/>
    <w:rsid w:val="006A2CED"/>
    <w:rsid w:val="006E724D"/>
    <w:rsid w:val="007000E4"/>
    <w:rsid w:val="00711974"/>
    <w:rsid w:val="00727011"/>
    <w:rsid w:val="007606BB"/>
    <w:rsid w:val="00765948"/>
    <w:rsid w:val="00772AA9"/>
    <w:rsid w:val="00781E3E"/>
    <w:rsid w:val="00786474"/>
    <w:rsid w:val="0079096C"/>
    <w:rsid w:val="007B6B94"/>
    <w:rsid w:val="007D4CB4"/>
    <w:rsid w:val="007E55B2"/>
    <w:rsid w:val="007F045F"/>
    <w:rsid w:val="007F5D04"/>
    <w:rsid w:val="008260AC"/>
    <w:rsid w:val="0083743C"/>
    <w:rsid w:val="008409FF"/>
    <w:rsid w:val="0089310F"/>
    <w:rsid w:val="00894533"/>
    <w:rsid w:val="008A6593"/>
    <w:rsid w:val="008C2266"/>
    <w:rsid w:val="008D44C0"/>
    <w:rsid w:val="009027EC"/>
    <w:rsid w:val="00906FD4"/>
    <w:rsid w:val="00921578"/>
    <w:rsid w:val="00944055"/>
    <w:rsid w:val="009546CC"/>
    <w:rsid w:val="00976DA4"/>
    <w:rsid w:val="009B2968"/>
    <w:rsid w:val="009D2D66"/>
    <w:rsid w:val="009D34E1"/>
    <w:rsid w:val="009D3AF7"/>
    <w:rsid w:val="009D610B"/>
    <w:rsid w:val="009D6140"/>
    <w:rsid w:val="00A208F8"/>
    <w:rsid w:val="00A20C57"/>
    <w:rsid w:val="00A31314"/>
    <w:rsid w:val="00A4260B"/>
    <w:rsid w:val="00A7145B"/>
    <w:rsid w:val="00A9772F"/>
    <w:rsid w:val="00AA5E00"/>
    <w:rsid w:val="00AA6211"/>
    <w:rsid w:val="00AC31D5"/>
    <w:rsid w:val="00AC5CAF"/>
    <w:rsid w:val="00B03215"/>
    <w:rsid w:val="00B2161C"/>
    <w:rsid w:val="00B240BD"/>
    <w:rsid w:val="00B25F64"/>
    <w:rsid w:val="00B87830"/>
    <w:rsid w:val="00BA11D0"/>
    <w:rsid w:val="00BA5C9B"/>
    <w:rsid w:val="00C147E4"/>
    <w:rsid w:val="00C37235"/>
    <w:rsid w:val="00C40489"/>
    <w:rsid w:val="00C421FB"/>
    <w:rsid w:val="00C82F0E"/>
    <w:rsid w:val="00C90E9F"/>
    <w:rsid w:val="00CD7421"/>
    <w:rsid w:val="00CE55FB"/>
    <w:rsid w:val="00CE6CB2"/>
    <w:rsid w:val="00D00FFB"/>
    <w:rsid w:val="00D223A0"/>
    <w:rsid w:val="00D33373"/>
    <w:rsid w:val="00D402E5"/>
    <w:rsid w:val="00D44449"/>
    <w:rsid w:val="00D614E6"/>
    <w:rsid w:val="00D831C7"/>
    <w:rsid w:val="00D85C8D"/>
    <w:rsid w:val="00D94B8E"/>
    <w:rsid w:val="00D95F9B"/>
    <w:rsid w:val="00D96297"/>
    <w:rsid w:val="00DF5DEB"/>
    <w:rsid w:val="00E05B8F"/>
    <w:rsid w:val="00E4081F"/>
    <w:rsid w:val="00E4361E"/>
    <w:rsid w:val="00E75A03"/>
    <w:rsid w:val="00E862D4"/>
    <w:rsid w:val="00E86BE9"/>
    <w:rsid w:val="00EA01EC"/>
    <w:rsid w:val="00EA5803"/>
    <w:rsid w:val="00EB59E0"/>
    <w:rsid w:val="00EC3312"/>
    <w:rsid w:val="00F219D2"/>
    <w:rsid w:val="00F22FC8"/>
    <w:rsid w:val="00F23E7A"/>
    <w:rsid w:val="00F31824"/>
    <w:rsid w:val="00F56A32"/>
    <w:rsid w:val="00F8261C"/>
    <w:rsid w:val="00F842D7"/>
    <w:rsid w:val="00FA4E12"/>
    <w:rsid w:val="00FB02FD"/>
    <w:rsid w:val="00FB2F57"/>
    <w:rsid w:val="00FB682B"/>
    <w:rsid w:val="00FB765A"/>
    <w:rsid w:val="00FE60AD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40EBD"/>
  <w15:docId w15:val="{EABB0FB3-977C-9D43-A7DC-3E399113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A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6297"/>
    <w:rPr>
      <w:color w:val="0000FF"/>
      <w:u w:val="single"/>
    </w:rPr>
  </w:style>
  <w:style w:type="table" w:styleId="TableGrid">
    <w:name w:val="Table Grid"/>
    <w:basedOn w:val="TableNormal"/>
    <w:uiPriority w:val="59"/>
    <w:rsid w:val="00CE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76DA4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EB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E4081F"/>
    <w:rPr>
      <w:i/>
      <w:iCs/>
    </w:rPr>
  </w:style>
  <w:style w:type="character" w:customStyle="1" w:styleId="10">
    <w:name w:val="Неразрешенное упоминание1"/>
    <w:uiPriority w:val="99"/>
    <w:semiHidden/>
    <w:unhideWhenUsed/>
    <w:rsid w:val="00A20C57"/>
    <w:rPr>
      <w:color w:val="605E5C"/>
      <w:shd w:val="clear" w:color="auto" w:fill="E1DFDD"/>
    </w:rPr>
  </w:style>
  <w:style w:type="paragraph" w:customStyle="1" w:styleId="Standard">
    <w:name w:val="Standard"/>
    <w:rsid w:val="00C37235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bidi="hi-IN"/>
    </w:rPr>
  </w:style>
  <w:style w:type="numbering" w:customStyle="1" w:styleId="WWNum1">
    <w:name w:val="WWNum1"/>
    <w:basedOn w:val="NoList"/>
    <w:rsid w:val="00C37235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374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pichoff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leo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1462</Characters>
  <Application>Microsoft Office Word</Application>
  <DocSecurity>0</DocSecurity>
  <Lines>24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NGLU</Company>
  <LinksUpToDate>false</LinksUpToDate>
  <CharactersWithSpaces>1667</CharactersWithSpaces>
  <SharedDoc>false</SharedDoc>
  <HLinks>
    <vt:vector size="36" baseType="variant">
      <vt:variant>
        <vt:i4>1245234</vt:i4>
      </vt:variant>
      <vt:variant>
        <vt:i4>21</vt:i4>
      </vt:variant>
      <vt:variant>
        <vt:i4>0</vt:i4>
      </vt:variant>
      <vt:variant>
        <vt:i4>5</vt:i4>
      </vt:variant>
      <vt:variant>
        <vt:lpwstr>http://vphil.ru/index.php?option=com_content</vt:lpwstr>
      </vt:variant>
      <vt:variant>
        <vt:lpwstr/>
      </vt:variant>
      <vt:variant>
        <vt:i4>3407875</vt:i4>
      </vt:variant>
      <vt:variant>
        <vt:i4>18</vt:i4>
      </vt:variant>
      <vt:variant>
        <vt:i4>0</vt:i4>
      </vt:variant>
      <vt:variant>
        <vt:i4>5</vt:i4>
      </vt:variant>
      <vt:variant>
        <vt:lpwstr>mailto:forum.lingsec.nglu@mail.ru</vt:lpwstr>
      </vt:variant>
      <vt:variant>
        <vt:lpwstr/>
      </vt:variant>
      <vt:variant>
        <vt:i4>3407875</vt:i4>
      </vt:variant>
      <vt:variant>
        <vt:i4>15</vt:i4>
      </vt:variant>
      <vt:variant>
        <vt:i4>0</vt:i4>
      </vt:variant>
      <vt:variant>
        <vt:i4>5</vt:i4>
      </vt:variant>
      <vt:variant>
        <vt:lpwstr>mailto:forum.lingsec.nglu@mail.ru</vt:lpwstr>
      </vt:variant>
      <vt:variant>
        <vt:lpwstr/>
      </vt:variant>
      <vt:variant>
        <vt:i4>3407875</vt:i4>
      </vt:variant>
      <vt:variant>
        <vt:i4>12</vt:i4>
      </vt:variant>
      <vt:variant>
        <vt:i4>0</vt:i4>
      </vt:variant>
      <vt:variant>
        <vt:i4>5</vt:i4>
      </vt:variant>
      <vt:variant>
        <vt:lpwstr>mailto:forum.lingsec.nglu@mail.ru</vt:lpwstr>
      </vt:variant>
      <vt:variant>
        <vt:lpwstr/>
      </vt:variant>
      <vt:variant>
        <vt:i4>3407875</vt:i4>
      </vt:variant>
      <vt:variant>
        <vt:i4>9</vt:i4>
      </vt:variant>
      <vt:variant>
        <vt:i4>0</vt:i4>
      </vt:variant>
      <vt:variant>
        <vt:i4>5</vt:i4>
      </vt:variant>
      <vt:variant>
        <vt:lpwstr>mailto:forum.lingsec.nglu@mail.ru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http://www.langsec.lunn.ru/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Vikulina</dc:creator>
  <cp:keywords/>
  <cp:lastModifiedBy>Microsoft Office User</cp:lastModifiedBy>
  <cp:revision>5</cp:revision>
  <cp:lastPrinted>2020-08-23T08:49:00Z</cp:lastPrinted>
  <dcterms:created xsi:type="dcterms:W3CDTF">2020-08-23T08:49:00Z</dcterms:created>
  <dcterms:modified xsi:type="dcterms:W3CDTF">2020-08-23T09:18:00Z</dcterms:modified>
</cp:coreProperties>
</file>