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05790E" w:rsidRPr="000727CD" w:rsidTr="0005790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90E" w:rsidRPr="000727CD" w:rsidRDefault="0005790E" w:rsidP="0005790E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CDEK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– квадрат со стороной, равной 2см.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перпендикулярна плоскости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CDE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. Найдите расстояние от точки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до плоскости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CDE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, если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BK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>=√72 см.</w:t>
            </w:r>
          </w:p>
          <w:p w:rsidR="0005790E" w:rsidRPr="000727CD" w:rsidRDefault="0005790E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      а) 8√2 </w:t>
            </w:r>
            <w:proofErr w:type="gramStart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см;   </w:t>
            </w:r>
            <w:proofErr w:type="gramEnd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        б)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6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;           в) 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8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;            г) 6√3 см     </w:t>
            </w:r>
          </w:p>
        </w:tc>
      </w:tr>
      <w:tr w:rsidR="0005790E" w:rsidRPr="000727CD" w:rsidTr="0005790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90E" w:rsidRPr="000727CD" w:rsidRDefault="0005790E" w:rsidP="0005790E">
            <w:pPr>
              <w:pStyle w:val="a4"/>
              <w:numPr>
                <w:ilvl w:val="0"/>
                <w:numId w:val="4"/>
              </w:numPr>
              <w:rPr>
                <w:rStyle w:val="a3"/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Треугольник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ACD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– равносторонний. Точка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удалена от вершин треугольника</w:t>
            </w:r>
            <w:r w:rsidRPr="000727CD">
              <w:rPr>
                <w:rStyle w:val="a3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727CD">
              <w:rPr>
                <w:rStyle w:val="a3"/>
                <w:rFonts w:asciiTheme="majorBidi" w:hAnsiTheme="majorBidi" w:cstheme="majorBidi"/>
                <w:sz w:val="24"/>
                <w:szCs w:val="24"/>
                <w:lang w:val="en-US"/>
              </w:rPr>
              <w:t>ACD</w:t>
            </w:r>
            <w:r w:rsidRPr="000727CD">
              <w:rPr>
                <w:rStyle w:val="a3"/>
                <w:rFonts w:asciiTheme="majorBidi" w:hAnsiTheme="majorBidi" w:cstheme="majorBidi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727CD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6 см</w:t>
              </w:r>
            </w:smartTag>
            <w:r w:rsidRPr="000727CD">
              <w:rPr>
                <w:rStyle w:val="a3"/>
                <w:rFonts w:asciiTheme="majorBidi" w:hAnsiTheme="majorBidi" w:cstheme="majorBidi"/>
                <w:sz w:val="24"/>
                <w:szCs w:val="24"/>
              </w:rPr>
              <w:t xml:space="preserve">, а от плоскости треугольника </w:t>
            </w:r>
            <w:r w:rsidRPr="000727CD">
              <w:rPr>
                <w:rStyle w:val="a3"/>
                <w:rFonts w:asciiTheme="majorBidi" w:hAnsiTheme="majorBidi" w:cstheme="majorBidi"/>
                <w:sz w:val="24"/>
                <w:szCs w:val="24"/>
                <w:lang w:val="en-US"/>
              </w:rPr>
              <w:t>ACD</w:t>
            </w:r>
            <w:r w:rsidRPr="000727CD">
              <w:rPr>
                <w:rStyle w:val="a3"/>
                <w:rFonts w:asciiTheme="majorBidi" w:hAnsiTheme="majorBidi" w:cstheme="majorBidi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727CD">
                <w:rPr>
                  <w:rStyle w:val="a3"/>
                  <w:rFonts w:asciiTheme="majorBidi" w:hAnsiTheme="majorBidi" w:cstheme="majorBidi"/>
                  <w:sz w:val="24"/>
                  <w:szCs w:val="24"/>
                </w:rPr>
                <w:t>3 см</w:t>
              </w:r>
            </w:smartTag>
            <w:r w:rsidRPr="000727CD">
              <w:rPr>
                <w:rStyle w:val="a3"/>
                <w:rFonts w:asciiTheme="majorBidi" w:hAnsiTheme="majorBidi" w:cstheme="majorBidi"/>
                <w:sz w:val="24"/>
                <w:szCs w:val="24"/>
              </w:rPr>
              <w:t xml:space="preserve">. Найдите сторону треугольника </w:t>
            </w:r>
            <w:r w:rsidRPr="000727CD">
              <w:rPr>
                <w:rStyle w:val="a3"/>
                <w:rFonts w:asciiTheme="majorBidi" w:hAnsiTheme="majorBidi" w:cstheme="majorBidi"/>
                <w:sz w:val="24"/>
                <w:szCs w:val="24"/>
                <w:lang w:val="en-US"/>
              </w:rPr>
              <w:t>ACD</w:t>
            </w:r>
            <w:r w:rsidRPr="000727CD">
              <w:rPr>
                <w:rStyle w:val="a3"/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5790E" w:rsidRPr="000727CD" w:rsidRDefault="0005790E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а) 6√2 </w:t>
            </w:r>
            <w:proofErr w:type="gramStart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см;   </w:t>
            </w:r>
            <w:proofErr w:type="gramEnd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    б)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9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;         в) 4√2 см;        г) 4√3 см          </w:t>
            </w:r>
          </w:p>
        </w:tc>
      </w:tr>
      <w:tr w:rsidR="0005790E" w:rsidRPr="000727CD" w:rsidTr="0005790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90E" w:rsidRPr="000727CD" w:rsidRDefault="0005790E" w:rsidP="0005790E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Ребро куба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ABCDA</w:t>
            </w:r>
            <w:r w:rsidRPr="000727C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  <w:r w:rsidRPr="000727C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 w:rsidRPr="000727C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 w:rsidRPr="000727C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1 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равно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20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. Найдите расстояние между прямыми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BC</w:t>
            </w:r>
            <w:r w:rsidRPr="000727C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5790E" w:rsidRPr="000727CD" w:rsidRDefault="0005790E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а) 10√2 </w:t>
            </w:r>
            <w:proofErr w:type="gramStart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см;   </w:t>
            </w:r>
            <w:proofErr w:type="gramEnd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   б)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10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;         в)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20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;       г) 10√3 см </w:t>
            </w:r>
          </w:p>
        </w:tc>
      </w:tr>
      <w:tr w:rsidR="0005790E" w:rsidRPr="000727CD" w:rsidTr="0005790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90E" w:rsidRPr="000727CD" w:rsidRDefault="0005790E" w:rsidP="0005790E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Треугольник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CDE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равнобедренный,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>=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=40см, угол С равен 60°. Плоскость α проходит через сторону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, причем сторона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образует с плоскостью α угол в 30°. Найдите расстояние от точки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 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>до плоскости α.</w:t>
            </w:r>
          </w:p>
          <w:p w:rsidR="0005790E" w:rsidRPr="000727CD" w:rsidRDefault="0005790E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 xml:space="preserve">18 </w:t>
              </w:r>
              <w:proofErr w:type="gramStart"/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;   </w:t>
            </w:r>
            <w:proofErr w:type="gramEnd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 б) 10√3 см;        в)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20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>;        г) 12√2 см.</w:t>
            </w:r>
          </w:p>
        </w:tc>
      </w:tr>
      <w:tr w:rsidR="0005790E" w:rsidRPr="000727CD" w:rsidTr="0005790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90E" w:rsidRPr="000727CD" w:rsidRDefault="0005790E" w:rsidP="0005790E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– перпендикуляр к плоскости α,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BC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- наклонные,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OA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OC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– их проекции на плоскость α, причем сумма их длин равна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24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. Найдите расстояние от точки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до плоскости α, если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=4√6 см 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BC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>= 12√2 см.</w:t>
            </w:r>
          </w:p>
          <w:p w:rsidR="0005790E" w:rsidRPr="000727CD" w:rsidRDefault="0005790E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 xml:space="preserve">8 </w:t>
              </w:r>
              <w:proofErr w:type="gramStart"/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;   </w:t>
            </w:r>
            <w:proofErr w:type="gramEnd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    б) 6√2 см;       в) 6√3 см;        г) 4√2 см. </w:t>
            </w:r>
          </w:p>
        </w:tc>
      </w:tr>
      <w:tr w:rsidR="0005790E" w:rsidRPr="000727CD" w:rsidTr="0005790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90E" w:rsidRPr="000727CD" w:rsidRDefault="0005790E" w:rsidP="0005790E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ABCD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– квадрат с периметром, равным 16√3 см. Точка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удалена от всех сторон квадрата 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4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. Найдите расстояние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 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от плоскости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ABC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5790E" w:rsidRPr="000727CD" w:rsidRDefault="0005790E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а) 2√3 </w:t>
            </w:r>
            <w:proofErr w:type="gramStart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см;   </w:t>
            </w:r>
            <w:proofErr w:type="gramEnd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   б) √2/2 см;        в) 2√2 см;        г)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2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5790E" w:rsidRPr="000727CD" w:rsidTr="0005790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90E" w:rsidRPr="000727CD" w:rsidRDefault="0005790E" w:rsidP="0005790E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Точка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лежит вне плоскости равнобедренной трапеции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ABCD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BC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>||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) и удалена от ее сторон на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15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. Найдите расстояние от точки до плоскости трапеции, если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=24 см,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BC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=6 см,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>=15 см.</w:t>
            </w:r>
          </w:p>
          <w:p w:rsidR="0005790E" w:rsidRPr="000727CD" w:rsidRDefault="0005790E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а) 8√3 </w:t>
            </w:r>
            <w:proofErr w:type="gramStart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см;   </w:t>
            </w:r>
            <w:proofErr w:type="gramEnd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   б)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0727CD">
                <w:rPr>
                  <w:rFonts w:asciiTheme="majorBidi" w:hAnsiTheme="majorBidi" w:cstheme="majorBidi"/>
                  <w:sz w:val="24"/>
                  <w:szCs w:val="24"/>
                </w:rPr>
                <w:t>12 см</w:t>
              </w:r>
            </w:smartTag>
            <w:r w:rsidRPr="000727CD">
              <w:rPr>
                <w:rFonts w:asciiTheme="majorBidi" w:hAnsiTheme="majorBidi" w:cstheme="majorBidi"/>
                <w:sz w:val="24"/>
                <w:szCs w:val="24"/>
              </w:rPr>
              <w:t>;         в) 3√21 см;      г) 12√2 см</w:t>
            </w:r>
          </w:p>
        </w:tc>
      </w:tr>
      <w:tr w:rsidR="0005790E" w:rsidRPr="000727CD" w:rsidTr="0005790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90E" w:rsidRPr="000727CD" w:rsidRDefault="0005790E" w:rsidP="0005790E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Плоскость α проходит через сторону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квадрата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ABCD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и образует со стороной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AB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угол, синус которого равен √6/2. Найдите угол, который образует с этой плоскостью диагональ квадрата </w:t>
            </w:r>
            <w:r w:rsidRPr="000727C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BD</w:t>
            </w:r>
            <w:r w:rsidRPr="000727C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5790E" w:rsidRPr="000727CD" w:rsidRDefault="0005790E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0727CD">
              <w:rPr>
                <w:rFonts w:asciiTheme="majorBidi" w:hAnsiTheme="majorBidi" w:cstheme="majorBidi"/>
                <w:sz w:val="24"/>
                <w:szCs w:val="24"/>
              </w:rPr>
              <w:t>а) 30</w:t>
            </w:r>
            <w:proofErr w:type="gramStart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°;   </w:t>
            </w:r>
            <w:proofErr w:type="gramEnd"/>
            <w:r w:rsidRPr="000727CD">
              <w:rPr>
                <w:rFonts w:asciiTheme="majorBidi" w:hAnsiTheme="majorBidi" w:cstheme="majorBidi"/>
                <w:sz w:val="24"/>
                <w:szCs w:val="24"/>
              </w:rPr>
              <w:t xml:space="preserve">         б) 45°;              в) 60°;                г) 90° </w:t>
            </w:r>
          </w:p>
        </w:tc>
      </w:tr>
    </w:tbl>
    <w:p w:rsidR="00A1157B" w:rsidRDefault="00A1157B"/>
    <w:p w:rsidR="000727CD" w:rsidRDefault="000727CD"/>
    <w:p w:rsidR="000727CD" w:rsidRDefault="000727CD"/>
    <w:p w:rsidR="000727CD" w:rsidRDefault="000727CD"/>
    <w:p w:rsidR="000727CD" w:rsidRDefault="000727CD"/>
    <w:p w:rsidR="000727CD" w:rsidRDefault="000727CD"/>
    <w:p w:rsidR="000727CD" w:rsidRDefault="000727CD">
      <w:pPr>
        <w:rPr>
          <w:rFonts w:asciiTheme="majorBidi" w:hAnsiTheme="majorBidi" w:cstheme="majorBidi"/>
          <w:sz w:val="28"/>
          <w:szCs w:val="28"/>
        </w:rPr>
      </w:pPr>
      <w:r w:rsidRPr="000727CD">
        <w:rPr>
          <w:rFonts w:asciiTheme="majorBidi" w:hAnsiTheme="majorBidi" w:cstheme="majorBidi"/>
          <w:sz w:val="28"/>
          <w:szCs w:val="28"/>
        </w:rPr>
        <w:t>Ответы: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0727CD" w:rsidTr="000727CD">
        <w:tc>
          <w:tcPr>
            <w:tcW w:w="562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в) 8см</w:t>
            </w:r>
          </w:p>
        </w:tc>
      </w:tr>
      <w:tr w:rsidR="000727CD" w:rsidTr="000727CD">
        <w:tc>
          <w:tcPr>
            <w:tcW w:w="562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б) 9см</w:t>
            </w:r>
          </w:p>
        </w:tc>
      </w:tr>
      <w:tr w:rsidR="000727CD" w:rsidTr="000727CD">
        <w:tc>
          <w:tcPr>
            <w:tcW w:w="562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а) 10</w:t>
            </w:r>
            <w:r>
              <w:rPr>
                <w:rFonts w:ascii="Times New Roman" w:hAnsi="Times New Roman"/>
                <w:sz w:val="28"/>
                <w:szCs w:val="28"/>
              </w:rPr>
              <w:t>√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2см</w:t>
            </w:r>
          </w:p>
        </w:tc>
      </w:tr>
      <w:tr w:rsidR="000727CD" w:rsidTr="000727CD">
        <w:tc>
          <w:tcPr>
            <w:tcW w:w="562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в) 20см</w:t>
            </w:r>
          </w:p>
        </w:tc>
      </w:tr>
      <w:tr w:rsidR="000727CD" w:rsidTr="000727CD">
        <w:tc>
          <w:tcPr>
            <w:tcW w:w="562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г) 4</w:t>
            </w:r>
            <w:r>
              <w:rPr>
                <w:rFonts w:ascii="Times New Roman" w:hAnsi="Times New Roman"/>
                <w:sz w:val="28"/>
                <w:szCs w:val="28"/>
              </w:rPr>
              <w:t>√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 см</w:t>
            </w:r>
          </w:p>
        </w:tc>
      </w:tr>
      <w:tr w:rsidR="000727CD" w:rsidTr="000727CD">
        <w:tc>
          <w:tcPr>
            <w:tcW w:w="562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в) 3</w:t>
            </w:r>
            <w:r>
              <w:rPr>
                <w:rFonts w:ascii="Times New Roman" w:hAnsi="Times New Roman"/>
                <w:sz w:val="28"/>
                <w:szCs w:val="28"/>
              </w:rPr>
              <w:t>√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21см</w:t>
            </w:r>
          </w:p>
        </w:tc>
      </w:tr>
      <w:tr w:rsidR="000727CD" w:rsidTr="000727CD">
        <w:tc>
          <w:tcPr>
            <w:tcW w:w="562" w:type="dxa"/>
          </w:tcPr>
          <w:p w:rsidR="000727CD" w:rsidRDefault="000727C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727CD" w:rsidRPr="000727CD" w:rsidRDefault="000727CD">
            <w:pP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в) 60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0</w:t>
            </w:r>
          </w:p>
        </w:tc>
        <w:bookmarkStart w:id="0" w:name="_GoBack"/>
        <w:bookmarkEnd w:id="0"/>
      </w:tr>
    </w:tbl>
    <w:p w:rsidR="000727CD" w:rsidRPr="000727CD" w:rsidRDefault="000727CD">
      <w:pPr>
        <w:rPr>
          <w:rFonts w:asciiTheme="majorBidi" w:hAnsiTheme="majorBidi" w:cstheme="majorBidi"/>
          <w:sz w:val="28"/>
          <w:szCs w:val="28"/>
        </w:rPr>
      </w:pPr>
    </w:p>
    <w:sectPr w:rsidR="000727CD" w:rsidRPr="0007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2E18"/>
    <w:multiLevelType w:val="hybridMultilevel"/>
    <w:tmpl w:val="56C054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B61CEE"/>
    <w:multiLevelType w:val="hybridMultilevel"/>
    <w:tmpl w:val="DE82CDE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C845BA"/>
    <w:multiLevelType w:val="hybridMultilevel"/>
    <w:tmpl w:val="46103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CB"/>
    <w:rsid w:val="0005790E"/>
    <w:rsid w:val="000727CD"/>
    <w:rsid w:val="00824ACB"/>
    <w:rsid w:val="00A1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0F039-0257-4E77-AB84-0B5A7365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05790E"/>
  </w:style>
  <w:style w:type="paragraph" w:styleId="a4">
    <w:name w:val="List Paragraph"/>
    <w:basedOn w:val="a"/>
    <w:uiPriority w:val="34"/>
    <w:qFormat/>
    <w:rsid w:val="0005790E"/>
    <w:pPr>
      <w:ind w:left="720"/>
      <w:contextualSpacing/>
    </w:pPr>
  </w:style>
  <w:style w:type="table" w:styleId="a5">
    <w:name w:val="Table Grid"/>
    <w:basedOn w:val="a1"/>
    <w:uiPriority w:val="39"/>
    <w:rsid w:val="0007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2016-06-08T17:53:00Z</dcterms:created>
  <dcterms:modified xsi:type="dcterms:W3CDTF">2016-06-08T18:01:00Z</dcterms:modified>
</cp:coreProperties>
</file>