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6"/>
        <w:gridCol w:w="6163"/>
      </w:tblGrid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 xml:space="preserve">                  Вопрос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Ответ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1)</w:t>
            </w:r>
            <w:r w:rsidR="00246E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E48BE">
              <w:rPr>
                <w:rFonts w:asciiTheme="majorBidi" w:hAnsiTheme="majorBidi" w:cstheme="majorBidi"/>
                <w:sz w:val="24"/>
                <w:szCs w:val="24"/>
              </w:rPr>
              <w:t>Что называется расстоянием от точки А до плоскости α?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Длина перпендикуляра, проведенного из точки А к плоскости α. Называется расстоянием от точки А до плоскости α.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2)</w:t>
            </w:r>
            <w:r w:rsidR="00246E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48BE">
              <w:rPr>
                <w:rFonts w:asciiTheme="majorBidi" w:hAnsiTheme="majorBidi" w:cstheme="majorBidi"/>
                <w:sz w:val="24"/>
                <w:szCs w:val="24"/>
              </w:rPr>
              <w:t>Что называется расстоянием между параллельными плоскостями?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Расстояние от произвольной точки одной из параллельных плоскостей до другой плоскости называется расстоянием между параллельными плоскостями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3) Что называется расстоянием между прямой и параллельной ей плоскостью?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Расстоянием между прямой и параллельной ей плоскостью называется расстояние от произвольной точки прямой до плоскости.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4) Что называется расстоянием между скрещивающимися прямыми?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Расстояние между одной из скрещивающихся прямых и плоскостью, проходящей через другую прямую параллельно первой, называется расстоянием между скрещивающимися прямыми.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5) Сформулировать теорему о трех перпендикулярах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Прямая, проведенная в плоскости через основание наклонной перпендикулярно к ее проекции на эту плоскость, перпендикулярна и к самой наклонной.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6) Сформулировать обратную теорему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Прямая, проведенная в плоскости   через основание наклонной перпендикулярно к ней, перпендикулярна и к ее проекции.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7) Что называется проекцией точки на плоскость?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Проекцией точки на плоскость называется основание перпендикуляра, проведенного из этой точки к плоскости, если точка не лежит в плоскости, и сама точка, если она лежит в плоскости.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8) Что является проекцией прямой на плоскость, не перпендикулярной к этой прямой?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Проекцией прямой на плоскость, не перпендикулярной к этой прямой, является прямая.</w:t>
            </w:r>
          </w:p>
        </w:tc>
      </w:tr>
      <w:tr w:rsidR="00EE48BE" w:rsidRPr="00EE48BE" w:rsidTr="00EE48BE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9) Что называется углом между прямой и плоскостью, пересекающей эту прямую и не перпендикулярную к ней?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BE" w:rsidRPr="00EE48BE" w:rsidRDefault="00EE48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48BE">
              <w:rPr>
                <w:rFonts w:asciiTheme="majorBidi" w:hAnsiTheme="majorBidi" w:cstheme="majorBidi"/>
                <w:sz w:val="24"/>
                <w:szCs w:val="24"/>
              </w:rPr>
              <w:t>Углом между прямой и плоскостью, пересекающей эту прямую и не перпендикулярную к ней, называется угол между прямой и ее проекцией на плоскость.</w:t>
            </w:r>
          </w:p>
        </w:tc>
      </w:tr>
    </w:tbl>
    <w:p w:rsidR="00A73F61" w:rsidRDefault="00A73F61"/>
    <w:sectPr w:rsidR="00A7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1D"/>
    <w:rsid w:val="00246EF9"/>
    <w:rsid w:val="008D3D1D"/>
    <w:rsid w:val="00A73F61"/>
    <w:rsid w:val="00E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C05C-5A20-4011-8278-A35286D9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2016-06-08T18:02:00Z</dcterms:created>
  <dcterms:modified xsi:type="dcterms:W3CDTF">2016-06-08T18:27:00Z</dcterms:modified>
</cp:coreProperties>
</file>