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81E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1A2FC8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</w:tr>
      <w:tr w:rsidR="00481E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1A2FC8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</w:tr>
      <w:tr w:rsidR="00481EBE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481EBE" w:rsidRDefault="001A2FC8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1A2FC8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</w:tr>
      <w:tr w:rsidR="00481E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</w:tr>
      <w:tr w:rsidR="00481E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1A2FC8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</w:tr>
      <w:tr w:rsidR="00481E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1A2FC8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</w:tr>
      <w:tr w:rsidR="00481E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</w:tr>
      <w:tr w:rsidR="00481E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1A2FC8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</w:tr>
      <w:tr w:rsidR="00481E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</w:tr>
      <w:tr w:rsidR="00481E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</w:tr>
      <w:tr w:rsidR="00481E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</w:tr>
      <w:tr w:rsidR="00481E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</w:tr>
      <w:tr w:rsidR="00481E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</w:tr>
      <w:tr w:rsidR="00481E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</w:tr>
      <w:tr w:rsidR="00481E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</w:tr>
      <w:tr w:rsidR="00481E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</w:tr>
      <w:tr w:rsidR="00481E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</w:tr>
      <w:tr w:rsidR="00481EB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81EBE" w:rsidRDefault="00481EBE">
            <w:pPr>
              <w:pStyle w:val="a5"/>
              <w:jc w:val="center"/>
            </w:pPr>
          </w:p>
        </w:tc>
      </w:tr>
    </w:tbl>
    <w:p w:rsidR="00481EBE" w:rsidRDefault="00481EBE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9571"/>
      </w:tblGrid>
      <w:tr w:rsidR="00D4596C">
        <w:tc>
          <w:tcPr>
            <w:tcW w:w="0" w:type="auto"/>
          </w:tcPr>
          <w:p w:rsidR="00D4596C" w:rsidRDefault="00D4596C">
            <w:pPr>
              <w:pStyle w:val="a5"/>
              <w:rPr>
                <w:lang w:val="ru-RU"/>
              </w:rPr>
            </w:pPr>
          </w:p>
          <w:p w:rsidR="00D4596C" w:rsidRDefault="00D4596C">
            <w:pPr>
              <w:pStyle w:val="a5"/>
              <w:rPr>
                <w:lang w:val="ru-RU"/>
              </w:rPr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  <w:p w:rsidR="00D4596C" w:rsidRPr="00D4596C" w:rsidRDefault="00D4596C">
            <w:pPr>
              <w:pStyle w:val="a5"/>
              <w:rPr>
                <w:lang w:val="ru-RU"/>
              </w:rPr>
            </w:pPr>
          </w:p>
        </w:tc>
      </w:tr>
      <w:tr w:rsidR="00D4596C" w:rsidRPr="00D77725">
        <w:tc>
          <w:tcPr>
            <w:tcW w:w="0" w:type="auto"/>
          </w:tcPr>
          <w:p w:rsidR="00D4596C" w:rsidRPr="00D4596C" w:rsidRDefault="00D4596C">
            <w:pPr>
              <w:pStyle w:val="a5"/>
              <w:rPr>
                <w:lang w:val="ru-RU"/>
              </w:rPr>
            </w:pPr>
            <w:r w:rsidRPr="00D4596C">
              <w:rPr>
                <w:lang w:val="ru-RU"/>
              </w:rPr>
              <w:t xml:space="preserve">1. </w:t>
            </w:r>
            <w:r>
              <w:rPr>
                <w:lang w:val="ru-RU"/>
              </w:rPr>
              <w:t>С</w:t>
            </w:r>
            <w:r w:rsidRPr="00D4596C">
              <w:rPr>
                <w:lang w:val="ru-RU"/>
              </w:rPr>
              <w:t>овокупность общественных наук, изучающих производство, распределение и потребление товаров и услуг.</w:t>
            </w:r>
          </w:p>
          <w:p w:rsidR="00D4596C" w:rsidRPr="00D4596C" w:rsidRDefault="00D4596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2. П</w:t>
            </w:r>
            <w:r w:rsidRPr="00D4596C">
              <w:rPr>
                <w:lang w:val="ru-RU"/>
              </w:rPr>
              <w:t>онятие, отражающее поведение товаропроизводителя на рынке, его готовность произвести (предложить) какое-либо количество продукта за определенный период времени при определенных условиях.</w:t>
            </w:r>
          </w:p>
          <w:p w:rsidR="00D4596C" w:rsidRDefault="00D4596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7. Процесс обесценивания денег. </w:t>
            </w:r>
          </w:p>
          <w:p w:rsidR="00D4596C" w:rsidRDefault="00D4596C">
            <w:pPr>
              <w:pStyle w:val="a5"/>
              <w:rPr>
                <w:lang w:val="ru-RU"/>
              </w:rPr>
            </w:pPr>
          </w:p>
          <w:p w:rsidR="00D4596C" w:rsidRDefault="00D4596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По вертикали: </w:t>
            </w:r>
          </w:p>
          <w:p w:rsidR="00D4596C" w:rsidRDefault="00D4596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3. Стоимость товара (синоним) </w:t>
            </w:r>
          </w:p>
          <w:p w:rsidR="00D4596C" w:rsidRDefault="00D4596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4. Один из видов инфляции</w:t>
            </w:r>
          </w:p>
          <w:p w:rsidR="00D4596C" w:rsidRDefault="00D4596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5. Самый разрушительный для экономики вид инфляции. </w:t>
            </w:r>
          </w:p>
          <w:p w:rsidR="00D4596C" w:rsidRDefault="00D4596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6. Инфляция, сопровождаемая спадом в производстве. </w:t>
            </w:r>
          </w:p>
          <w:p w:rsidR="00D77725" w:rsidRDefault="00D77725">
            <w:pPr>
              <w:pStyle w:val="a5"/>
              <w:rPr>
                <w:lang w:val="ru-RU"/>
              </w:rPr>
            </w:pPr>
          </w:p>
          <w:p w:rsidR="00D77725" w:rsidRDefault="00D7772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Оценивание: ЗА КАЖДОЕ ПРАВИЛЬНО УГАДАННОЕ СЛОВО НАЧИСЛЯЕТСЯ 1 балл!</w:t>
            </w:r>
          </w:p>
          <w:p w:rsidR="00D77725" w:rsidRPr="00D4596C" w:rsidRDefault="00D7772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Максимально – 7 баллов. </w:t>
            </w:r>
            <w:bookmarkStart w:id="0" w:name="_GoBack"/>
            <w:bookmarkEnd w:id="0"/>
          </w:p>
        </w:tc>
      </w:tr>
    </w:tbl>
    <w:p w:rsidR="001A2FC8" w:rsidRPr="00D4596C" w:rsidRDefault="001A2FC8">
      <w:pPr>
        <w:rPr>
          <w:lang w:val="ru-RU"/>
        </w:rPr>
      </w:pPr>
    </w:p>
    <w:sectPr w:rsidR="001A2FC8" w:rsidRPr="00D4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1A2FC8"/>
    <w:rsid w:val="00481EBE"/>
    <w:rsid w:val="004E29B3"/>
    <w:rsid w:val="00590D07"/>
    <w:rsid w:val="00784D58"/>
    <w:rsid w:val="008D6863"/>
    <w:rsid w:val="00B86B75"/>
    <w:rsid w:val="00BC48D5"/>
    <w:rsid w:val="00C36279"/>
    <w:rsid w:val="00D4596C"/>
    <w:rsid w:val="00D77725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</cp:lastModifiedBy>
  <cp:revision>5</cp:revision>
  <dcterms:created xsi:type="dcterms:W3CDTF">2014-12-25T20:17:00Z</dcterms:created>
  <dcterms:modified xsi:type="dcterms:W3CDTF">2014-12-25T20:26:00Z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2014-12-25T23:11:25Z</dcterms:created>
  <dcterms:modified xmlns:xsi="http://www.w3.org/2001/XMLSchema-instance" xmlns:dcterms="http://purl.org/dc/terms/" xsi:type="dcterms:W3CDTF">2014-12-25T23:11:25Z</dcterms:modified>
</ns0:coreProperties>
</file>