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94" w:rsidRPr="00E63894" w:rsidRDefault="00E63894" w:rsidP="00073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Тест по теме: «СОСТ</w:t>
      </w:r>
      <w:r w:rsidR="0007362B">
        <w:rPr>
          <w:rFonts w:ascii="Times New Roman" w:hAnsi="Times New Roman" w:cs="Times New Roman"/>
          <w:sz w:val="28"/>
          <w:szCs w:val="28"/>
        </w:rPr>
        <w:t>АВ И РАБОТА КОМПЬЮТЕРА</w:t>
      </w:r>
      <w:r w:rsidRPr="00E63894">
        <w:rPr>
          <w:rFonts w:ascii="Times New Roman" w:hAnsi="Times New Roman" w:cs="Times New Roman"/>
          <w:sz w:val="28"/>
          <w:szCs w:val="28"/>
        </w:rPr>
        <w:t>»</w:t>
      </w:r>
    </w:p>
    <w:p w:rsidR="00E63894" w:rsidRDefault="00E63894" w:rsidP="00073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10 – 11 классы</w:t>
      </w:r>
    </w:p>
    <w:p w:rsidR="0007362B" w:rsidRPr="00E63894" w:rsidRDefault="0007362B" w:rsidP="00073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1. Компьютер это - </w:t>
      </w:r>
    </w:p>
    <w:p w:rsidR="00E63894" w:rsidRPr="0007362B" w:rsidRDefault="00E63894" w:rsidP="000736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вычислительное устройство для обработки чисел;</w:t>
      </w:r>
    </w:p>
    <w:p w:rsidR="00E63894" w:rsidRPr="0007362B" w:rsidRDefault="00E63894" w:rsidP="000736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для хранения информации любого вида;</w:t>
      </w:r>
    </w:p>
    <w:p w:rsidR="00E63894" w:rsidRPr="0007362B" w:rsidRDefault="00E63894" w:rsidP="000736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многофункциональное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электронное устройство для работы с информацией;</w:t>
      </w:r>
    </w:p>
    <w:p w:rsidR="00E63894" w:rsidRDefault="00E63894" w:rsidP="0007362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для обработки аналоговых сигналов.</w:t>
      </w:r>
    </w:p>
    <w:p w:rsidR="0007362B" w:rsidRDefault="0007362B" w:rsidP="000736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362B" w:rsidRPr="0007362B" w:rsidRDefault="0007362B" w:rsidP="000736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2. Производительность работы компьютера (быстрота выполнения операций) зависит от:</w:t>
      </w:r>
    </w:p>
    <w:p w:rsidR="00E63894" w:rsidRPr="0007362B" w:rsidRDefault="00E63894" w:rsidP="000736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экрана монитора;</w:t>
      </w:r>
    </w:p>
    <w:p w:rsidR="00E63894" w:rsidRPr="0007362B" w:rsidRDefault="00E63894" w:rsidP="000736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тактовый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частоты процессора;</w:t>
      </w:r>
    </w:p>
    <w:p w:rsidR="00E63894" w:rsidRPr="0007362B" w:rsidRDefault="00E63894" w:rsidP="000736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напряжения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E63894" w:rsidRPr="0007362B" w:rsidRDefault="00E63894" w:rsidP="000736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быстроты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нажатия на клавиши;</w:t>
      </w:r>
    </w:p>
    <w:p w:rsidR="00E63894" w:rsidRPr="0007362B" w:rsidRDefault="00E63894" w:rsidP="000736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обрабатываемой информации.</w:t>
      </w: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3. Манипулятор "мышь" - это устройство:</w:t>
      </w:r>
    </w:p>
    <w:p w:rsidR="00E63894" w:rsidRPr="0007362B" w:rsidRDefault="00E63894" w:rsidP="000736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ввода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E63894" w:rsidRPr="0007362B" w:rsidRDefault="00E63894" w:rsidP="000736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модуляции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и демодуляции;</w:t>
      </w:r>
    </w:p>
    <w:p w:rsidR="00E63894" w:rsidRPr="0007362B" w:rsidRDefault="00E63894" w:rsidP="000736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считывание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E63894" w:rsidRPr="0007362B" w:rsidRDefault="00E63894" w:rsidP="000736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подключения принтера к компьютеру.</w:t>
      </w: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4. Для подключения компьютера к телефонной сети используется:</w:t>
      </w:r>
    </w:p>
    <w:p w:rsidR="00E63894" w:rsidRPr="0007362B" w:rsidRDefault="00E63894" w:rsidP="000736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модем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;</w:t>
      </w:r>
    </w:p>
    <w:p w:rsidR="00E63894" w:rsidRPr="0007362B" w:rsidRDefault="00E63894" w:rsidP="000736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плоттер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;</w:t>
      </w:r>
    </w:p>
    <w:p w:rsidR="00E63894" w:rsidRPr="0007362B" w:rsidRDefault="00E63894" w:rsidP="000736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сканер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;</w:t>
      </w:r>
    </w:p>
    <w:p w:rsidR="00E63894" w:rsidRPr="0007362B" w:rsidRDefault="00E63894" w:rsidP="000736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принтер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;</w:t>
      </w:r>
    </w:p>
    <w:p w:rsidR="00E63894" w:rsidRPr="0007362B" w:rsidRDefault="00E63894" w:rsidP="000736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монитор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.</w:t>
      </w: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lastRenderedPageBreak/>
        <w:t>5. Какое устройство обладает наибольшей скоростью обмена информацией:</w:t>
      </w:r>
    </w:p>
    <w:p w:rsidR="00E63894" w:rsidRPr="0007362B" w:rsidRDefault="00E63894" w:rsidP="000736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362B">
        <w:rPr>
          <w:rFonts w:ascii="Times New Roman" w:hAnsi="Times New Roman" w:cs="Times New Roman"/>
          <w:sz w:val="28"/>
          <w:szCs w:val="28"/>
        </w:rPr>
        <w:t>CD-ROM дисковод;</w:t>
      </w:r>
    </w:p>
    <w:p w:rsidR="00E63894" w:rsidRPr="0007362B" w:rsidRDefault="00E63894" w:rsidP="000736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жесткий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диск;</w:t>
      </w:r>
    </w:p>
    <w:p w:rsidR="00E63894" w:rsidRPr="0007362B" w:rsidRDefault="00E63894" w:rsidP="000736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дисковод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для гибких магнитных дисков;</w:t>
      </w:r>
    </w:p>
    <w:p w:rsidR="00E63894" w:rsidRPr="0007362B" w:rsidRDefault="00E63894" w:rsidP="000736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оперативная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память;</w:t>
      </w:r>
    </w:p>
    <w:p w:rsidR="00E63894" w:rsidRPr="0007362B" w:rsidRDefault="00E63894" w:rsidP="000736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регистры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процессора</w:t>
      </w: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6. Минимально необходимый набор устройств для работы компьютера содержит …</w:t>
      </w:r>
    </w:p>
    <w:p w:rsidR="00E63894" w:rsidRPr="0007362B" w:rsidRDefault="00E63894" w:rsidP="000736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принтер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системный блок, клавиатуру</w:t>
      </w:r>
    </w:p>
    <w:p w:rsidR="00E63894" w:rsidRPr="0007362B" w:rsidRDefault="00E63894" w:rsidP="000736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блок, монитор, клавиатуру</w:t>
      </w:r>
    </w:p>
    <w:p w:rsidR="00E63894" w:rsidRPr="0007362B" w:rsidRDefault="00E63894" w:rsidP="000736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процессор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мышь, монитор</w:t>
      </w:r>
    </w:p>
    <w:p w:rsidR="00E63894" w:rsidRPr="0007362B" w:rsidRDefault="00E63894" w:rsidP="000736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клавиатуру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монитор, мышь</w:t>
      </w: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7. Системный блок - это …</w:t>
      </w:r>
    </w:p>
    <w:p w:rsidR="00E63894" w:rsidRPr="0007362B" w:rsidRDefault="00E63894" w:rsidP="0007362B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в котором находятся основные функциональные элементы компьютера</w:t>
      </w:r>
    </w:p>
    <w:p w:rsidR="00E63894" w:rsidRPr="0007362B" w:rsidRDefault="00E63894" w:rsidP="0007362B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предназначенное для хранения и изображения текстовой и графической информации</w:t>
      </w:r>
    </w:p>
    <w:p w:rsidR="00E63894" w:rsidRPr="0007362B" w:rsidRDefault="00E63894" w:rsidP="0007362B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обеспечивающий сканирование, сохранение и печать</w:t>
      </w:r>
    </w:p>
    <w:p w:rsidR="00E63894" w:rsidRPr="0007362B" w:rsidRDefault="00E63894" w:rsidP="0007362B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обеспечивающее  сканирование, сохранение и печать</w:t>
      </w: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8. Устройство, обеспечивающее защиту компьютера при перепадах напряжения и отключении электроэнергии - …</w:t>
      </w:r>
    </w:p>
    <w:p w:rsidR="00E63894" w:rsidRPr="0007362B" w:rsidRDefault="00E63894" w:rsidP="0007362B">
      <w:pPr>
        <w:pStyle w:val="a4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материнская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плата</w:t>
      </w:r>
    </w:p>
    <w:p w:rsidR="00E63894" w:rsidRPr="0007362B" w:rsidRDefault="00E63894" w:rsidP="0007362B">
      <w:pPr>
        <w:pStyle w:val="a4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E63894" w:rsidRPr="0007362B" w:rsidRDefault="00E63894" w:rsidP="0007362B">
      <w:pPr>
        <w:pStyle w:val="a4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жёсткий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диск</w:t>
      </w:r>
    </w:p>
    <w:p w:rsidR="00E63894" w:rsidRPr="0007362B" w:rsidRDefault="00E63894" w:rsidP="0007362B">
      <w:pPr>
        <w:pStyle w:val="a4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источник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бесперебойного питания (UPS)</w:t>
      </w:r>
    </w:p>
    <w:p w:rsid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07362B" w:rsidRPr="00E63894" w:rsidRDefault="0007362B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lastRenderedPageBreak/>
        <w:t xml:space="preserve">9. Устройства компьютера, </w:t>
      </w:r>
      <w:proofErr w:type="gramStart"/>
      <w:r w:rsidRPr="00E63894">
        <w:rPr>
          <w:rFonts w:ascii="Times New Roman" w:hAnsi="Times New Roman" w:cs="Times New Roman"/>
          <w:sz w:val="28"/>
          <w:szCs w:val="28"/>
        </w:rPr>
        <w:t>которые  не</w:t>
      </w:r>
      <w:proofErr w:type="gramEnd"/>
      <w:r w:rsidRPr="00E63894">
        <w:rPr>
          <w:rFonts w:ascii="Times New Roman" w:hAnsi="Times New Roman" w:cs="Times New Roman"/>
          <w:sz w:val="28"/>
          <w:szCs w:val="28"/>
        </w:rPr>
        <w:t xml:space="preserve"> принадлежат к основным, называются …</w:t>
      </w:r>
    </w:p>
    <w:p w:rsidR="00E63894" w:rsidRPr="0007362B" w:rsidRDefault="00E63894" w:rsidP="0007362B">
      <w:pPr>
        <w:pStyle w:val="a4"/>
        <w:numPr>
          <w:ilvl w:val="1"/>
          <w:numId w:val="2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</w:p>
    <w:p w:rsidR="00E63894" w:rsidRPr="0007362B" w:rsidRDefault="00E63894" w:rsidP="0007362B">
      <w:pPr>
        <w:pStyle w:val="a4"/>
        <w:numPr>
          <w:ilvl w:val="1"/>
          <w:numId w:val="2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периферийными</w:t>
      </w:r>
      <w:proofErr w:type="gramEnd"/>
    </w:p>
    <w:p w:rsidR="00E63894" w:rsidRPr="0007362B" w:rsidRDefault="00E63894" w:rsidP="0007362B">
      <w:pPr>
        <w:pStyle w:val="a4"/>
        <w:numPr>
          <w:ilvl w:val="1"/>
          <w:numId w:val="2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сопряженными</w:t>
      </w:r>
      <w:proofErr w:type="gramEnd"/>
    </w:p>
    <w:p w:rsidR="00E63894" w:rsidRPr="0007362B" w:rsidRDefault="00E63894" w:rsidP="0007362B">
      <w:pPr>
        <w:pStyle w:val="a4"/>
        <w:numPr>
          <w:ilvl w:val="1"/>
          <w:numId w:val="22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дочерними</w:t>
      </w:r>
      <w:proofErr w:type="gramEnd"/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</w:p>
    <w:p w:rsidR="00E63894" w:rsidRPr="00E63894" w:rsidRDefault="00E63894" w:rsidP="00E63894">
      <w:pPr>
        <w:rPr>
          <w:rFonts w:ascii="Times New Roman" w:hAnsi="Times New Roman" w:cs="Times New Roman"/>
          <w:sz w:val="28"/>
          <w:szCs w:val="28"/>
        </w:rPr>
      </w:pPr>
      <w:r w:rsidRPr="00E63894">
        <w:rPr>
          <w:rFonts w:ascii="Times New Roman" w:hAnsi="Times New Roman" w:cs="Times New Roman"/>
          <w:sz w:val="28"/>
          <w:szCs w:val="28"/>
        </w:rPr>
        <w:t>10. Включение узлов компьютера нужно выполнять в следующем порядке:</w:t>
      </w:r>
    </w:p>
    <w:p w:rsidR="00E63894" w:rsidRPr="0007362B" w:rsidRDefault="00E63894" w:rsidP="0007362B">
      <w:pPr>
        <w:pStyle w:val="a4"/>
        <w:numPr>
          <w:ilvl w:val="1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07362B">
        <w:rPr>
          <w:rFonts w:ascii="Times New Roman" w:hAnsi="Times New Roman" w:cs="Times New Roman"/>
          <w:sz w:val="28"/>
          <w:szCs w:val="28"/>
        </w:rPr>
        <w:t>UPS, монитор, системный блок</w:t>
      </w:r>
    </w:p>
    <w:p w:rsidR="00E63894" w:rsidRPr="0007362B" w:rsidRDefault="00E63894" w:rsidP="0007362B">
      <w:pPr>
        <w:pStyle w:val="a4"/>
        <w:numPr>
          <w:ilvl w:val="1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монитор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системный блок, UPS</w:t>
      </w:r>
    </w:p>
    <w:p w:rsidR="00E63894" w:rsidRPr="0007362B" w:rsidRDefault="00E63894" w:rsidP="0007362B">
      <w:pPr>
        <w:pStyle w:val="a4"/>
        <w:numPr>
          <w:ilvl w:val="1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 xml:space="preserve"> блок, монитор, UPS</w:t>
      </w:r>
    </w:p>
    <w:p w:rsidR="00E63894" w:rsidRPr="0007362B" w:rsidRDefault="00E63894" w:rsidP="0007362B">
      <w:pPr>
        <w:pStyle w:val="a4"/>
        <w:numPr>
          <w:ilvl w:val="1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07362B">
        <w:rPr>
          <w:rFonts w:ascii="Times New Roman" w:hAnsi="Times New Roman" w:cs="Times New Roman"/>
          <w:sz w:val="28"/>
          <w:szCs w:val="28"/>
        </w:rPr>
        <w:t>принтер</w:t>
      </w:r>
      <w:proofErr w:type="gramEnd"/>
      <w:r w:rsidRPr="0007362B">
        <w:rPr>
          <w:rFonts w:ascii="Times New Roman" w:hAnsi="Times New Roman" w:cs="Times New Roman"/>
          <w:sz w:val="28"/>
          <w:szCs w:val="28"/>
        </w:rPr>
        <w:t>, системный блок, UPS</w:t>
      </w:r>
      <w:bookmarkStart w:id="0" w:name="_GoBack"/>
      <w:bookmarkEnd w:id="0"/>
    </w:p>
    <w:p w:rsidR="00E63894" w:rsidRPr="00E63894" w:rsidRDefault="00E63894" w:rsidP="00E638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894" w:rsidRPr="00E63894" w:rsidRDefault="00E63894" w:rsidP="00E638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894" w:rsidRPr="00E63894" w:rsidRDefault="00E63894" w:rsidP="00E638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894" w:rsidRPr="00E63894" w:rsidRDefault="00E63894" w:rsidP="00E638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894" w:rsidRDefault="00E63894" w:rsidP="00E638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63894" w:rsidRPr="00E63894" w:rsidRDefault="00E63894" w:rsidP="00E6389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B03A0" w:rsidRDefault="00EB03A0"/>
    <w:sectPr w:rsidR="00E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FD8"/>
    <w:multiLevelType w:val="hybridMultilevel"/>
    <w:tmpl w:val="B66A96DE"/>
    <w:lvl w:ilvl="0" w:tplc="F158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536"/>
    <w:multiLevelType w:val="hybridMultilevel"/>
    <w:tmpl w:val="23DA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99F"/>
    <w:multiLevelType w:val="hybridMultilevel"/>
    <w:tmpl w:val="F55C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138"/>
    <w:multiLevelType w:val="hybridMultilevel"/>
    <w:tmpl w:val="F3E8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FCF"/>
    <w:multiLevelType w:val="hybridMultilevel"/>
    <w:tmpl w:val="ECDC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481"/>
    <w:multiLevelType w:val="hybridMultilevel"/>
    <w:tmpl w:val="897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55A8"/>
    <w:multiLevelType w:val="hybridMultilevel"/>
    <w:tmpl w:val="FEFE05EE"/>
    <w:lvl w:ilvl="0" w:tplc="9850B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3967"/>
    <w:multiLevelType w:val="multilevel"/>
    <w:tmpl w:val="E8EC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A422E"/>
    <w:multiLevelType w:val="multilevel"/>
    <w:tmpl w:val="5194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E026D"/>
    <w:multiLevelType w:val="hybridMultilevel"/>
    <w:tmpl w:val="69A4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5C89"/>
    <w:multiLevelType w:val="hybridMultilevel"/>
    <w:tmpl w:val="7542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012CD"/>
    <w:multiLevelType w:val="hybridMultilevel"/>
    <w:tmpl w:val="F2EC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144E"/>
    <w:multiLevelType w:val="hybridMultilevel"/>
    <w:tmpl w:val="3190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3571"/>
    <w:multiLevelType w:val="multilevel"/>
    <w:tmpl w:val="E552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A62BD"/>
    <w:multiLevelType w:val="hybridMultilevel"/>
    <w:tmpl w:val="866EA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70126"/>
    <w:multiLevelType w:val="multilevel"/>
    <w:tmpl w:val="8FEA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E47D7"/>
    <w:multiLevelType w:val="hybridMultilevel"/>
    <w:tmpl w:val="A10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390"/>
    <w:multiLevelType w:val="hybridMultilevel"/>
    <w:tmpl w:val="61F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1991"/>
    <w:multiLevelType w:val="hybridMultilevel"/>
    <w:tmpl w:val="9FF038B6"/>
    <w:lvl w:ilvl="0" w:tplc="0706C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70339"/>
    <w:multiLevelType w:val="hybridMultilevel"/>
    <w:tmpl w:val="90B0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A2969"/>
    <w:multiLevelType w:val="hybridMultilevel"/>
    <w:tmpl w:val="BE4297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8B782F"/>
    <w:multiLevelType w:val="hybridMultilevel"/>
    <w:tmpl w:val="EE18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6E18"/>
    <w:multiLevelType w:val="hybridMultilevel"/>
    <w:tmpl w:val="871A94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6FC44B50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89654DA"/>
    <w:multiLevelType w:val="multilevel"/>
    <w:tmpl w:val="012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9"/>
  </w:num>
  <w:num w:numId="11">
    <w:abstractNumId w:val="9"/>
  </w:num>
  <w:num w:numId="12">
    <w:abstractNumId w:val="6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21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94"/>
    <w:rsid w:val="0007362B"/>
    <w:rsid w:val="00E63894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B18F-6815-4F72-A646-3EB727C5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2014-12-18T21:12:00Z</dcterms:created>
  <dcterms:modified xsi:type="dcterms:W3CDTF">2014-12-18T21:35:00Z</dcterms:modified>
</cp:coreProperties>
</file>