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0D" w:rsidRDefault="00A3430D"/>
    <w:p w:rsidR="00A3430D" w:rsidRDefault="00A3430D"/>
    <w:p w:rsidR="00A3430D" w:rsidRDefault="00A34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71B75" wp14:editId="0125546A">
                <wp:simplePos x="0" y="0"/>
                <wp:positionH relativeFrom="column">
                  <wp:posOffset>1322705</wp:posOffset>
                </wp:positionH>
                <wp:positionV relativeFrom="paragraph">
                  <wp:posOffset>-262255</wp:posOffset>
                </wp:positionV>
                <wp:extent cx="1828800" cy="1828800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30D" w:rsidRPr="00A3430D" w:rsidRDefault="00A3430D" w:rsidP="00A3430D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Кроссворд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4.15pt;margin-top:-20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nAh6M3gAAAAsBAAAPAAAAZHJzL2Rv&#10;d25yZXYueG1sTI/BTsMwEETvSPyDtUjcWjshhDTEqVCBM6X0A9zYjUPidRS7beDrWU5wm9U8zc5U&#10;69kN7Gym0HmUkCwFMION1x22EvYfr4sCWIgKtRo8GglfJsC6vr6qVKn9Bd/NeRdbRiEYSiXBxjiW&#10;nIfGGqfC0o8GyTv6yalI59RyPakLhbuBp0Lk3KkO6YNVo9lY0/S7k5NQCPfW96t0G1z2ndzbzbN/&#10;GT+lvL2Znx6BRTPHPxh+61N1qKnTwZ9QBzZISEVxR6iERZaQICJb5SQOZGX5A/C64v831D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5wIejN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A3430D" w:rsidRPr="00A3430D" w:rsidRDefault="00A3430D" w:rsidP="00A3430D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Кроссворд</w:t>
                      </w:r>
                    </w:p>
                  </w:txbxContent>
                </v:textbox>
              </v:shape>
            </w:pict>
          </mc:Fallback>
        </mc:AlternateContent>
      </w:r>
    </w:p>
    <w:p w:rsidR="00A3430D" w:rsidRDefault="00A3430D"/>
    <w:p w:rsidR="00A3430D" w:rsidRDefault="00A3430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B330B5" wp14:editId="6760573C">
            <wp:simplePos x="0" y="0"/>
            <wp:positionH relativeFrom="column">
              <wp:posOffset>-342900</wp:posOffset>
            </wp:positionH>
            <wp:positionV relativeFrom="paragraph">
              <wp:posOffset>457835</wp:posOffset>
            </wp:positionV>
            <wp:extent cx="6306185" cy="6809105"/>
            <wp:effectExtent l="0" t="0" r="0" b="0"/>
            <wp:wrapTight wrapText="bothSides">
              <wp:wrapPolygon edited="0">
                <wp:start x="0" y="0"/>
                <wp:lineTo x="0" y="21513"/>
                <wp:lineTo x="21533" y="21513"/>
                <wp:lineTo x="21533" y="0"/>
                <wp:lineTo x="0" y="0"/>
              </wp:wrapPolygon>
            </wp:wrapTight>
            <wp:docPr id="2" name="Рисунок 2" descr="C:\Users\user01\Desktop\рене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рене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68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30D" w:rsidRDefault="00A3430D"/>
    <w:p w:rsidR="00A3430D" w:rsidRDefault="00A3430D"/>
    <w:p w:rsidR="00A3430D" w:rsidRPr="00A3430D" w:rsidRDefault="00A3430D" w:rsidP="00A3430D">
      <w:pPr>
        <w:rPr>
          <w:b/>
        </w:rPr>
      </w:pPr>
      <w:r w:rsidRPr="00A3430D">
        <w:rPr>
          <w:b/>
        </w:rPr>
        <w:lastRenderedPageBreak/>
        <w:t>По горизонтали</w:t>
      </w:r>
    </w:p>
    <w:p w:rsidR="00A3430D" w:rsidRPr="00A3430D" w:rsidRDefault="00A3430D" w:rsidP="00A3430D">
      <w:r>
        <w:t>2. В</w:t>
      </w:r>
      <w:r w:rsidRPr="00A3430D">
        <w:t>еликий живописец, график, архитектор</w:t>
      </w:r>
    </w:p>
    <w:p w:rsidR="00A3430D" w:rsidRPr="00A3430D" w:rsidRDefault="00A3430D" w:rsidP="00A3430D">
      <w:r>
        <w:t>4. С</w:t>
      </w:r>
      <w:r w:rsidRPr="00A3430D">
        <w:t>толица Ренессанса</w:t>
      </w:r>
    </w:p>
    <w:p w:rsidR="00A3430D" w:rsidRPr="00A3430D" w:rsidRDefault="00A3430D" w:rsidP="00A3430D">
      <w:r>
        <w:t>7. Г</w:t>
      </w:r>
      <w:r w:rsidRPr="00A3430D">
        <w:t>ениальный флорентийский художник</w:t>
      </w:r>
    </w:p>
    <w:p w:rsidR="00A3430D" w:rsidRPr="00A3430D" w:rsidRDefault="00A3430D" w:rsidP="00A3430D">
      <w:r>
        <w:t>9. П</w:t>
      </w:r>
      <w:r w:rsidRPr="00A3430D">
        <w:t>оэт-гуманист, автор "Божественной комедии"</w:t>
      </w:r>
    </w:p>
    <w:p w:rsidR="00A3430D" w:rsidRPr="00A3430D" w:rsidRDefault="00A3430D" w:rsidP="00A3430D">
      <w:r>
        <w:t>10. П</w:t>
      </w:r>
      <w:r w:rsidRPr="00A3430D">
        <w:t>оэт-гуманист, один из величайших деятелей Возрождения</w:t>
      </w:r>
    </w:p>
    <w:p w:rsidR="00A3430D" w:rsidRPr="00A3430D" w:rsidRDefault="00A3430D" w:rsidP="00A3430D">
      <w:r>
        <w:t>12. С</w:t>
      </w:r>
      <w:r w:rsidRPr="00A3430D">
        <w:t>кульптор, живописец, архитектор, поэт, один из величайших мастеров Возрождения</w:t>
      </w:r>
    </w:p>
    <w:p w:rsidR="00A3430D" w:rsidRPr="00A3430D" w:rsidRDefault="00A3430D" w:rsidP="00A3430D">
      <w:r>
        <w:t>14. М</w:t>
      </w:r>
      <w:r w:rsidRPr="00A3430D">
        <w:t>ыслитель, автор знаменитой "Речи о достоинстве человека"</w:t>
      </w:r>
    </w:p>
    <w:p w:rsidR="00A3430D" w:rsidRDefault="00A3430D" w:rsidP="00A3430D">
      <w:pPr>
        <w:rPr>
          <w:b/>
        </w:rPr>
      </w:pPr>
    </w:p>
    <w:p w:rsidR="00A3430D" w:rsidRPr="00A3430D" w:rsidRDefault="00A3430D" w:rsidP="00A3430D">
      <w:pPr>
        <w:rPr>
          <w:b/>
        </w:rPr>
      </w:pPr>
      <w:r w:rsidRPr="00A3430D">
        <w:rPr>
          <w:b/>
        </w:rPr>
        <w:t>По вертикали</w:t>
      </w:r>
    </w:p>
    <w:p w:rsidR="00A3430D" w:rsidRPr="00A3430D" w:rsidRDefault="00A3430D" w:rsidP="00A3430D">
      <w:r>
        <w:t>1. В</w:t>
      </w:r>
      <w:r w:rsidRPr="00A3430D">
        <w:t>еликий флорентийский архитектор</w:t>
      </w:r>
    </w:p>
    <w:p w:rsidR="00A3430D" w:rsidRPr="00A3430D" w:rsidRDefault="00A3430D" w:rsidP="00A3430D">
      <w:r>
        <w:t>3. И</w:t>
      </w:r>
      <w:r w:rsidRPr="00A3430D">
        <w:t>дейное движение, утверждающее ценность человека и человеческой жизни</w:t>
      </w:r>
    </w:p>
    <w:p w:rsidR="00A3430D" w:rsidRPr="00A3430D" w:rsidRDefault="00A3430D" w:rsidP="00A3430D">
      <w:r>
        <w:t>5. С</w:t>
      </w:r>
      <w:r w:rsidRPr="00A3430D">
        <w:t>обрание ста новелл Джованни Боккаччо, одна из самых знаменитых книг раннего Возрождения</w:t>
      </w:r>
    </w:p>
    <w:p w:rsidR="00A3430D" w:rsidRPr="00A3430D" w:rsidRDefault="00A3430D" w:rsidP="00A3430D">
      <w:r>
        <w:t>6. А</w:t>
      </w:r>
      <w:r w:rsidRPr="00A3430D">
        <w:t>строном, математик, экономист, автор гелиоцентрической системы мира</w:t>
      </w:r>
    </w:p>
    <w:p w:rsidR="00A3430D" w:rsidRPr="00A3430D" w:rsidRDefault="00A3430D" w:rsidP="00A3430D">
      <w:r>
        <w:t>8. М</w:t>
      </w:r>
      <w:r w:rsidRPr="00A3430D">
        <w:t>ыслитель, философ, писатель, политический деятель Флоренции, автор известного труда "Государь"</w:t>
      </w:r>
    </w:p>
    <w:p w:rsidR="00A3430D" w:rsidRPr="00A3430D" w:rsidRDefault="00A3430D" w:rsidP="00A3430D">
      <w:r>
        <w:t>11. И</w:t>
      </w:r>
      <w:r w:rsidRPr="00A3430D">
        <w:t>тальянский художник эпохи Проторенессанса, одна из ключевых фигур западного искусства</w:t>
      </w:r>
    </w:p>
    <w:p w:rsidR="00A3430D" w:rsidRPr="00A3430D" w:rsidRDefault="00A3430D" w:rsidP="00A3430D">
      <w:r>
        <w:t>13. О</w:t>
      </w:r>
      <w:r w:rsidRPr="00A3430D">
        <w:t>лигархическое семейство, представители которого неоднократно становились правителями Флоренции, меценаты</w:t>
      </w:r>
    </w:p>
    <w:p w:rsidR="00A3430D" w:rsidRDefault="00A3430D"/>
    <w:p w:rsidR="00A3430D" w:rsidRDefault="00A3430D">
      <w:bookmarkStart w:id="0" w:name="_GoBack"/>
      <w:bookmarkEnd w:id="0"/>
    </w:p>
    <w:p w:rsidR="00A3430D" w:rsidRDefault="00A3430D"/>
    <w:p w:rsidR="00C57EFF" w:rsidRDefault="00C57EFF"/>
    <w:sectPr w:rsidR="00C5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61"/>
    <w:rsid w:val="00A3430D"/>
    <w:rsid w:val="00BF1661"/>
    <w:rsid w:val="00C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0D"/>
  </w:style>
  <w:style w:type="paragraph" w:styleId="1">
    <w:name w:val="heading 1"/>
    <w:basedOn w:val="a"/>
    <w:next w:val="a"/>
    <w:link w:val="10"/>
    <w:uiPriority w:val="9"/>
    <w:qFormat/>
    <w:rsid w:val="00A34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4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4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3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43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4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43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43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43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43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430D"/>
    <w:rPr>
      <w:b/>
      <w:bCs/>
    </w:rPr>
  </w:style>
  <w:style w:type="character" w:styleId="a9">
    <w:name w:val="Emphasis"/>
    <w:basedOn w:val="a0"/>
    <w:uiPriority w:val="20"/>
    <w:qFormat/>
    <w:rsid w:val="00A3430D"/>
    <w:rPr>
      <w:i/>
      <w:iCs/>
    </w:rPr>
  </w:style>
  <w:style w:type="paragraph" w:styleId="aa">
    <w:name w:val="No Spacing"/>
    <w:uiPriority w:val="1"/>
    <w:qFormat/>
    <w:rsid w:val="00A343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4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43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43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43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43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43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43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43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43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430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4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0D"/>
  </w:style>
  <w:style w:type="paragraph" w:styleId="1">
    <w:name w:val="heading 1"/>
    <w:basedOn w:val="a"/>
    <w:next w:val="a"/>
    <w:link w:val="10"/>
    <w:uiPriority w:val="9"/>
    <w:qFormat/>
    <w:rsid w:val="00A34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4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4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3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43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4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43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43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43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43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3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3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430D"/>
    <w:rPr>
      <w:b/>
      <w:bCs/>
    </w:rPr>
  </w:style>
  <w:style w:type="character" w:styleId="a9">
    <w:name w:val="Emphasis"/>
    <w:basedOn w:val="a0"/>
    <w:uiPriority w:val="20"/>
    <w:qFormat/>
    <w:rsid w:val="00A3430D"/>
    <w:rPr>
      <w:i/>
      <w:iCs/>
    </w:rPr>
  </w:style>
  <w:style w:type="paragraph" w:styleId="aa">
    <w:name w:val="No Spacing"/>
    <w:uiPriority w:val="1"/>
    <w:qFormat/>
    <w:rsid w:val="00A343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4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43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43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43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43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43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43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43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43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430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3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8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5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3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9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8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3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7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1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6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7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5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5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2014-12-11T08:44:00Z</dcterms:created>
  <dcterms:modified xsi:type="dcterms:W3CDTF">2014-12-11T08:50:00Z</dcterms:modified>
</cp:coreProperties>
</file>