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77" w:rsidRDefault="00BA73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2C6D9" wp14:editId="59431D2A">
                <wp:simplePos x="0" y="0"/>
                <wp:positionH relativeFrom="column">
                  <wp:posOffset>998855</wp:posOffset>
                </wp:positionH>
                <wp:positionV relativeFrom="paragraph">
                  <wp:posOffset>-207010</wp:posOffset>
                </wp:positionV>
                <wp:extent cx="1828800" cy="1828800"/>
                <wp:effectExtent l="0" t="0" r="0" b="571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7377" w:rsidRPr="00A3430D" w:rsidRDefault="00BA7377" w:rsidP="00BA7377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Итоговый тест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78.65pt;margin-top:-16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CObPhn3gAAAAsBAAAPAAAAZHJzL2Rv&#10;d25yZXYueG1sTI/BTsMwDIbvSLxDZCRuW7quHaM0ndBgZ2DwAFljmtLGqZpsKzw93gmOv/3p9+dy&#10;M7lenHAMrScFi3kCAqn2pqVGwcf7brYGEaImo3tPqOAbA2yq66tSF8af6Q1P+9gILqFQaAU2xqGQ&#10;MtQWnQ5zPyDx7tOPTkeOYyPNqM9c7nqZJslKOt0SX7B6wK3FutsfnYJ14l667j59DS77WeR2++Sf&#10;hy+lbm+mxwcQEaf4B8NFn9WhYqeDP5IJouec3y0ZVTBbpisQTGRZzpODgjTPM5BVKf//UP0C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jmz4Z94AAAALAQAADwAAAAAAAAAAAAAAAACJ&#10;BAAAZHJzL2Rvd25yZXYueG1sUEsFBgAAAAAEAAQA8wAAAJQFAAAAAA==&#10;" filled="f" stroked="f">
                <v:textbox style="mso-fit-shape-to-text:t">
                  <w:txbxContent>
                    <w:p w:rsidR="00BA7377" w:rsidRPr="00A3430D" w:rsidRDefault="00BA7377" w:rsidP="00BA7377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Итоговый тест</w:t>
                      </w:r>
                    </w:p>
                  </w:txbxContent>
                </v:textbox>
              </v:shape>
            </w:pict>
          </mc:Fallback>
        </mc:AlternateContent>
      </w:r>
    </w:p>
    <w:p w:rsidR="007E732D" w:rsidRDefault="007E732D"/>
    <w:p w:rsidR="00BA7377" w:rsidRPr="00BA7377" w:rsidRDefault="00BA7377" w:rsidP="00BA7377">
      <w:pPr>
        <w:jc w:val="center"/>
        <w:rPr>
          <w:b/>
        </w:rPr>
      </w:pPr>
      <w:r w:rsidRPr="00BA7377">
        <w:rPr>
          <w:b/>
        </w:rPr>
        <w:t>В-1</w:t>
      </w:r>
    </w:p>
    <w:p w:rsidR="00BA7377" w:rsidRPr="00BA7377" w:rsidRDefault="00BA7377" w:rsidP="00BA7377">
      <w:pPr>
        <w:rPr>
          <w:b/>
        </w:rPr>
      </w:pPr>
      <w:r w:rsidRPr="00BA7377">
        <w:rPr>
          <w:b/>
        </w:rPr>
        <w:t>1. Назовите основные черты эпохи Возрождения</w:t>
      </w:r>
    </w:p>
    <w:p w:rsidR="00BA7377" w:rsidRPr="00BA7377" w:rsidRDefault="00BA7377" w:rsidP="00BA7377">
      <w:pPr>
        <w:rPr>
          <w:b/>
        </w:rPr>
      </w:pPr>
      <w:r w:rsidRPr="00BA7377">
        <w:rPr>
          <w:b/>
        </w:rPr>
        <w:t>2. Культурное течение Возрождение противопоставило церковной идеологии культ Человека, отсюда название:</w:t>
      </w:r>
    </w:p>
    <w:p w:rsidR="00BA7377" w:rsidRPr="00BA7377" w:rsidRDefault="00BA7377" w:rsidP="00BA7377">
      <w:r w:rsidRPr="00BA7377">
        <w:t>а) реформация;         </w:t>
      </w:r>
    </w:p>
    <w:p w:rsidR="00BA7377" w:rsidRPr="00BA7377" w:rsidRDefault="00BA7377" w:rsidP="00BA7377">
      <w:r w:rsidRPr="00BA7377">
        <w:t>б) гуманизм;           </w:t>
      </w:r>
    </w:p>
    <w:p w:rsidR="00BA7377" w:rsidRPr="00BA7377" w:rsidRDefault="00BA7377" w:rsidP="00BA7377">
      <w:r w:rsidRPr="00BA7377">
        <w:t>в) интуитивизм.</w:t>
      </w:r>
    </w:p>
    <w:p w:rsidR="00BA7377" w:rsidRPr="00BA7377" w:rsidRDefault="00BA7377" w:rsidP="00BA7377">
      <w:pPr>
        <w:rPr>
          <w:b/>
        </w:rPr>
      </w:pPr>
      <w:r w:rsidRPr="00BA7377">
        <w:rPr>
          <w:b/>
        </w:rPr>
        <w:t>3. Любимый сюжет живописи Ренессанса:</w:t>
      </w:r>
    </w:p>
    <w:p w:rsidR="00BA7377" w:rsidRPr="00BA7377" w:rsidRDefault="00BA7377" w:rsidP="00BA7377">
      <w:r w:rsidRPr="00BA7377">
        <w:t>а) исторические события Италии 14-16 вв.;</w:t>
      </w:r>
    </w:p>
    <w:p w:rsidR="00BA7377" w:rsidRPr="00BA7377" w:rsidRDefault="00BA7377" w:rsidP="00BA7377">
      <w:r w:rsidRPr="00BA7377">
        <w:t xml:space="preserve">б) </w:t>
      </w:r>
      <w:proofErr w:type="spellStart"/>
      <w:proofErr w:type="gramStart"/>
      <w:r w:rsidRPr="00BA7377">
        <w:t>M</w:t>
      </w:r>
      <w:proofErr w:type="gramEnd"/>
      <w:r w:rsidRPr="00BA7377">
        <w:t>адонна</w:t>
      </w:r>
      <w:proofErr w:type="spellEnd"/>
      <w:r w:rsidRPr="00BA7377">
        <w:t xml:space="preserve"> с младенцем;</w:t>
      </w:r>
    </w:p>
    <w:p w:rsidR="00BA7377" w:rsidRPr="00BA7377" w:rsidRDefault="00BA7377" w:rsidP="00BA7377">
      <w:r w:rsidRPr="00BA7377">
        <w:t>в) изображение природы Италии.</w:t>
      </w:r>
    </w:p>
    <w:p w:rsidR="00BA7377" w:rsidRPr="00BA7377" w:rsidRDefault="00BA7377" w:rsidP="00BA7377">
      <w:pPr>
        <w:rPr>
          <w:b/>
        </w:rPr>
      </w:pPr>
      <w:r w:rsidRPr="00BA7377">
        <w:rPr>
          <w:b/>
        </w:rPr>
        <w:t>4. Среди работ этого художника - "Поцелуй Иуды", "</w:t>
      </w:r>
      <w:proofErr w:type="spellStart"/>
      <w:r w:rsidRPr="00BA7377">
        <w:rPr>
          <w:b/>
        </w:rPr>
        <w:t>Оплакивание</w:t>
      </w:r>
      <w:proofErr w:type="spellEnd"/>
      <w:r w:rsidRPr="00BA7377">
        <w:rPr>
          <w:b/>
        </w:rPr>
        <w:t xml:space="preserve"> Христа" и другие:</w:t>
      </w:r>
    </w:p>
    <w:p w:rsidR="00BA7377" w:rsidRPr="00BA7377" w:rsidRDefault="00BA7377" w:rsidP="00BA7377">
      <w:r w:rsidRPr="00BA7377">
        <w:t>а) Брунеллески;             </w:t>
      </w:r>
    </w:p>
    <w:p w:rsidR="00BA7377" w:rsidRPr="00BA7377" w:rsidRDefault="00BA7377" w:rsidP="00BA7377">
      <w:r w:rsidRPr="00BA7377">
        <w:t xml:space="preserve">б) </w:t>
      </w:r>
      <w:proofErr w:type="spellStart"/>
      <w:r w:rsidRPr="00BA7377">
        <w:t>Джотто</w:t>
      </w:r>
      <w:proofErr w:type="spellEnd"/>
      <w:r w:rsidRPr="00BA7377">
        <w:t>;                 </w:t>
      </w:r>
    </w:p>
    <w:p w:rsidR="00BA7377" w:rsidRPr="00BA7377" w:rsidRDefault="00BA7377" w:rsidP="00BA7377">
      <w:r w:rsidRPr="00BA7377">
        <w:t>в) Боттичелли.</w:t>
      </w:r>
    </w:p>
    <w:p w:rsidR="00BA7377" w:rsidRPr="00BA7377" w:rsidRDefault="00BA7377" w:rsidP="00BA7377">
      <w:pPr>
        <w:rPr>
          <w:b/>
        </w:rPr>
      </w:pPr>
      <w:r w:rsidRPr="00BA7377">
        <w:rPr>
          <w:b/>
        </w:rPr>
        <w:t>5. В чем отличие мастеров эпохи Возрождения от средневековья:</w:t>
      </w:r>
    </w:p>
    <w:p w:rsidR="00BA7377" w:rsidRPr="00BA7377" w:rsidRDefault="00BA7377" w:rsidP="00BA7377">
      <w:r w:rsidRPr="00BA7377">
        <w:t>а) они хотели остаться безызвестными;</w:t>
      </w:r>
    </w:p>
    <w:p w:rsidR="00BA7377" w:rsidRPr="00BA7377" w:rsidRDefault="00BA7377" w:rsidP="00BA7377">
      <w:r w:rsidRPr="00BA7377">
        <w:t>б) они придавали оригинальность произведениям и подчеркивали свое авторство;</w:t>
      </w:r>
    </w:p>
    <w:p w:rsidR="00BA7377" w:rsidRPr="00BA7377" w:rsidRDefault="00BA7377" w:rsidP="00BA7377">
      <w:r w:rsidRPr="00BA7377">
        <w:t>в) они копировали старых мастеров.</w:t>
      </w:r>
    </w:p>
    <w:p w:rsidR="00BA7377" w:rsidRPr="00BA7377" w:rsidRDefault="00BA7377" w:rsidP="00BA7377">
      <w:pPr>
        <w:rPr>
          <w:b/>
        </w:rPr>
      </w:pPr>
      <w:r w:rsidRPr="00BA7377">
        <w:rPr>
          <w:b/>
        </w:rPr>
        <w:t>6. Одной из живописных последних работ Микеланджело была выполненная в 1514 г. огромная фреска Сикстинской капеллы. Какой библейский сюжет был изображен?</w:t>
      </w:r>
    </w:p>
    <w:p w:rsidR="00BA7377" w:rsidRPr="00BA7377" w:rsidRDefault="00BA7377" w:rsidP="00BA7377">
      <w:r w:rsidRPr="00BA7377">
        <w:t>а) "Сотворение мира";         </w:t>
      </w:r>
    </w:p>
    <w:p w:rsidR="00BA7377" w:rsidRPr="00BA7377" w:rsidRDefault="00BA7377" w:rsidP="00BA7377">
      <w:r w:rsidRPr="00BA7377">
        <w:t>б) "Потоп";                         </w:t>
      </w:r>
    </w:p>
    <w:p w:rsidR="00BA7377" w:rsidRPr="00BA7377" w:rsidRDefault="00BA7377" w:rsidP="00BA7377">
      <w:r w:rsidRPr="00BA7377">
        <w:t>в) 'Тайная вечеря"</w:t>
      </w:r>
    </w:p>
    <w:p w:rsidR="00BA7377" w:rsidRPr="00BA7377" w:rsidRDefault="00BA7377" w:rsidP="00BA7377">
      <w:pPr>
        <w:rPr>
          <w:b/>
        </w:rPr>
      </w:pPr>
      <w:r w:rsidRPr="00BA7377">
        <w:rPr>
          <w:b/>
        </w:rPr>
        <w:t>7. Почему Рафаэля называют певцом женской красоты?</w:t>
      </w:r>
    </w:p>
    <w:p w:rsidR="00BA7377" w:rsidRPr="00BA7377" w:rsidRDefault="00BA7377" w:rsidP="00BA7377">
      <w:pPr>
        <w:rPr>
          <w:b/>
        </w:rPr>
      </w:pPr>
      <w:r w:rsidRPr="00BA7377">
        <w:rPr>
          <w:b/>
        </w:rPr>
        <w:t>8. Одной из живописных последних работ Микеланджело была выполненная в 1514 г. огромная фреска Сикстинской капеллы. Какой библейский сюжет был изображен?</w:t>
      </w:r>
    </w:p>
    <w:p w:rsidR="00BA7377" w:rsidRPr="00BA7377" w:rsidRDefault="00BA7377" w:rsidP="00BA7377">
      <w:r w:rsidRPr="00BA7377">
        <w:t>а) "Сотворение мира";  б) "Потоп";   в) 'Тайная вечеря"</w:t>
      </w:r>
    </w:p>
    <w:p w:rsidR="00BA7377" w:rsidRDefault="00BA7377" w:rsidP="00BA7377">
      <w:r w:rsidRPr="00BA7377">
        <w:rPr>
          <w:b/>
        </w:rPr>
        <w:lastRenderedPageBreak/>
        <w:t>9. О ком идет речь?</w:t>
      </w:r>
      <w:r w:rsidRPr="00BA7377">
        <w:t>         </w:t>
      </w:r>
    </w:p>
    <w:p w:rsidR="00BA7377" w:rsidRPr="00BA7377" w:rsidRDefault="00BA7377" w:rsidP="00BA7377">
      <w:proofErr w:type="spellStart"/>
      <w:r w:rsidRPr="00BA7377">
        <w:t>Напрастны</w:t>
      </w:r>
      <w:proofErr w:type="spellEnd"/>
      <w:r w:rsidRPr="00BA7377">
        <w:t xml:space="preserve"> эпитафии для славы</w:t>
      </w:r>
    </w:p>
    <w:p w:rsidR="00BA7377" w:rsidRPr="00BA7377" w:rsidRDefault="00BA7377" w:rsidP="00BA7377">
      <w:r w:rsidRPr="00BA7377">
        <w:t xml:space="preserve">К ней нечего </w:t>
      </w:r>
      <w:proofErr w:type="gramStart"/>
      <w:r w:rsidRPr="00BA7377">
        <w:t>прибавить иль убавить</w:t>
      </w:r>
      <w:proofErr w:type="gramEnd"/>
    </w:p>
    <w:p w:rsidR="00BA7377" w:rsidRPr="00BA7377" w:rsidRDefault="00BA7377" w:rsidP="00BA7377">
      <w:r w:rsidRPr="00BA7377">
        <w:t>Со смертью всем деяниям конец.</w:t>
      </w:r>
    </w:p>
    <w:p w:rsidR="00BA7377" w:rsidRPr="00BA7377" w:rsidRDefault="00BA7377" w:rsidP="00BA7377">
      <w:pPr>
        <w:rPr>
          <w:b/>
        </w:rPr>
      </w:pPr>
      <w:r w:rsidRPr="00BA7377">
        <w:rPr>
          <w:b/>
        </w:rPr>
        <w:t>10. Соотнесите: </w:t>
      </w:r>
    </w:p>
    <w:p w:rsidR="00BA7377" w:rsidRDefault="00BA7377" w:rsidP="00BA7377">
      <w:r w:rsidRPr="00BA7377">
        <w:t>1. Микеландж</w:t>
      </w:r>
      <w:r>
        <w:t>ело</w:t>
      </w:r>
      <w:r>
        <w:tab/>
      </w:r>
      <w:r>
        <w:tab/>
      </w:r>
      <w:r w:rsidRPr="00BA7377">
        <w:t xml:space="preserve">а) </w:t>
      </w:r>
      <w:proofErr w:type="spellStart"/>
      <w:r w:rsidRPr="00BA7377">
        <w:t>Джаконда</w:t>
      </w:r>
      <w:proofErr w:type="spellEnd"/>
    </w:p>
    <w:p w:rsidR="00BA7377" w:rsidRPr="00BA7377" w:rsidRDefault="00BA7377" w:rsidP="00BA7377">
      <w:r w:rsidRPr="00BA7377">
        <w:t>2. Рафаэль</w:t>
      </w:r>
      <w:r w:rsidR="00465F9A">
        <w:tab/>
      </w:r>
      <w:r w:rsidR="00465F9A">
        <w:tab/>
      </w:r>
      <w:r w:rsidR="00465F9A">
        <w:tab/>
      </w:r>
      <w:r w:rsidRPr="00BA7377">
        <w:t>б)  Страшный суд</w:t>
      </w:r>
    </w:p>
    <w:p w:rsidR="00BA7377" w:rsidRPr="00BA7377" w:rsidRDefault="00BA7377" w:rsidP="00BA7377">
      <w:r w:rsidRPr="00BA7377">
        <w:t>3. Леонардо да Винчи</w:t>
      </w:r>
      <w:r>
        <w:tab/>
      </w:r>
      <w:r>
        <w:tab/>
      </w:r>
      <w:r w:rsidRPr="00BA7377">
        <w:t>в)  Сикстинская мадонна</w:t>
      </w:r>
    </w:p>
    <w:p w:rsidR="00BA7377" w:rsidRPr="00BA7377" w:rsidRDefault="00BA7377" w:rsidP="00BA7377">
      <w:r w:rsidRPr="00BA7377">
        <w:rPr>
          <w:b/>
        </w:rPr>
        <w:t> 11.</w:t>
      </w:r>
      <w:r w:rsidRPr="00BA7377">
        <w:t xml:space="preserve"> </w:t>
      </w:r>
      <w:r w:rsidRPr="00BA7377">
        <w:rPr>
          <w:b/>
        </w:rPr>
        <w:t>В творчестве Рафаэля</w:t>
      </w:r>
      <w:r w:rsidRPr="00BA7377">
        <w:t xml:space="preserve"> значительное место занимают картины с изображением Мадонны: "Мадонна </w:t>
      </w:r>
      <w:proofErr w:type="spellStart"/>
      <w:r w:rsidRPr="00BA7377">
        <w:t>Конестабиле</w:t>
      </w:r>
      <w:proofErr w:type="spellEnd"/>
      <w:r w:rsidRPr="00BA7377">
        <w:t xml:space="preserve">", "Мадонна в зелени", "Мадонна со щегленком", "Сикстинская Мадонна" и др. Одно из вышеназванных произведений признано самым глубоким и самым прекрасным воплощением темы материнства в ренессансной живописи. </w:t>
      </w:r>
      <w:r w:rsidRPr="00BA7377">
        <w:rPr>
          <w:b/>
        </w:rPr>
        <w:t>Назовите это произведение.</w:t>
      </w:r>
    </w:p>
    <w:p w:rsidR="00BA7377" w:rsidRPr="00BA7377" w:rsidRDefault="00BA7377" w:rsidP="00BA7377">
      <w:pPr>
        <w:rPr>
          <w:b/>
        </w:rPr>
      </w:pPr>
      <w:r w:rsidRPr="00BA7377">
        <w:rPr>
          <w:b/>
        </w:rPr>
        <w:t>12. Описать одно из произведений живописи  </w:t>
      </w:r>
    </w:p>
    <w:p w:rsidR="00BA7377" w:rsidRDefault="00BA7377" w:rsidP="00BA7377">
      <w:pPr>
        <w:jc w:val="center"/>
        <w:rPr>
          <w:b/>
        </w:rPr>
      </w:pPr>
    </w:p>
    <w:p w:rsidR="00BA7377" w:rsidRDefault="00BA7377" w:rsidP="00BA7377">
      <w:pPr>
        <w:jc w:val="center"/>
        <w:rPr>
          <w:b/>
        </w:rPr>
      </w:pPr>
    </w:p>
    <w:p w:rsidR="00BA7377" w:rsidRDefault="00BA7377" w:rsidP="00BA7377">
      <w:pPr>
        <w:jc w:val="center"/>
        <w:rPr>
          <w:b/>
        </w:rPr>
      </w:pPr>
    </w:p>
    <w:p w:rsidR="00BA7377" w:rsidRDefault="00BA7377" w:rsidP="00BA7377">
      <w:pPr>
        <w:jc w:val="center"/>
        <w:rPr>
          <w:b/>
        </w:rPr>
      </w:pPr>
    </w:p>
    <w:p w:rsidR="00BA7377" w:rsidRDefault="00BA7377" w:rsidP="00BA7377">
      <w:pPr>
        <w:jc w:val="center"/>
        <w:rPr>
          <w:b/>
        </w:rPr>
      </w:pPr>
    </w:p>
    <w:p w:rsidR="00BA7377" w:rsidRDefault="00BA7377" w:rsidP="00BA7377">
      <w:pPr>
        <w:jc w:val="center"/>
        <w:rPr>
          <w:b/>
        </w:rPr>
      </w:pPr>
    </w:p>
    <w:p w:rsidR="00BA7377" w:rsidRDefault="00BA7377" w:rsidP="00BA7377">
      <w:pPr>
        <w:jc w:val="center"/>
        <w:rPr>
          <w:b/>
        </w:rPr>
      </w:pPr>
    </w:p>
    <w:p w:rsidR="00BA7377" w:rsidRDefault="00BA7377" w:rsidP="00BA7377">
      <w:pPr>
        <w:jc w:val="center"/>
        <w:rPr>
          <w:b/>
        </w:rPr>
      </w:pPr>
    </w:p>
    <w:p w:rsidR="00BA7377" w:rsidRDefault="00BA7377" w:rsidP="00BA7377">
      <w:pPr>
        <w:jc w:val="center"/>
        <w:rPr>
          <w:b/>
        </w:rPr>
      </w:pPr>
    </w:p>
    <w:p w:rsidR="00BA7377" w:rsidRDefault="00BA7377" w:rsidP="00BA7377">
      <w:pPr>
        <w:jc w:val="center"/>
        <w:rPr>
          <w:b/>
        </w:rPr>
      </w:pPr>
    </w:p>
    <w:p w:rsidR="00BA7377" w:rsidRDefault="00BA7377" w:rsidP="00BA7377">
      <w:pPr>
        <w:jc w:val="center"/>
        <w:rPr>
          <w:b/>
        </w:rPr>
      </w:pPr>
    </w:p>
    <w:p w:rsidR="00BA7377" w:rsidRDefault="00BA7377" w:rsidP="00BA7377">
      <w:pPr>
        <w:jc w:val="center"/>
        <w:rPr>
          <w:b/>
        </w:rPr>
      </w:pPr>
    </w:p>
    <w:p w:rsidR="00BA7377" w:rsidRDefault="00BA7377" w:rsidP="00BA7377">
      <w:pPr>
        <w:jc w:val="center"/>
        <w:rPr>
          <w:b/>
        </w:rPr>
      </w:pPr>
    </w:p>
    <w:p w:rsidR="00BA7377" w:rsidRDefault="00BA7377" w:rsidP="00BA7377">
      <w:pPr>
        <w:jc w:val="center"/>
        <w:rPr>
          <w:b/>
        </w:rPr>
      </w:pPr>
    </w:p>
    <w:p w:rsidR="00BA7377" w:rsidRDefault="00BA7377" w:rsidP="00BA7377">
      <w:pPr>
        <w:jc w:val="center"/>
        <w:rPr>
          <w:b/>
        </w:rPr>
      </w:pPr>
    </w:p>
    <w:p w:rsidR="00BA7377" w:rsidRDefault="00BA7377" w:rsidP="00BA7377">
      <w:pPr>
        <w:jc w:val="center"/>
        <w:rPr>
          <w:b/>
        </w:rPr>
      </w:pPr>
    </w:p>
    <w:p w:rsidR="00BA7377" w:rsidRDefault="00BA7377" w:rsidP="00BA7377">
      <w:pPr>
        <w:jc w:val="center"/>
        <w:rPr>
          <w:b/>
        </w:rPr>
      </w:pPr>
    </w:p>
    <w:p w:rsidR="00BA7377" w:rsidRPr="00BA7377" w:rsidRDefault="00BA7377" w:rsidP="00BA7377">
      <w:pPr>
        <w:jc w:val="center"/>
        <w:rPr>
          <w:b/>
        </w:rPr>
      </w:pPr>
      <w:r w:rsidRPr="00BA7377">
        <w:rPr>
          <w:b/>
        </w:rPr>
        <w:lastRenderedPageBreak/>
        <w:t>В-2</w:t>
      </w:r>
    </w:p>
    <w:p w:rsidR="00BA7377" w:rsidRPr="00BA7377" w:rsidRDefault="00BA7377" w:rsidP="00BA7377">
      <w:pPr>
        <w:rPr>
          <w:b/>
        </w:rPr>
      </w:pPr>
      <w:r w:rsidRPr="00BA7377">
        <w:rPr>
          <w:b/>
        </w:rPr>
        <w:t>1.</w:t>
      </w:r>
      <w:r>
        <w:rPr>
          <w:b/>
        </w:rPr>
        <w:t xml:space="preserve"> </w:t>
      </w:r>
      <w:r w:rsidRPr="00BA7377">
        <w:rPr>
          <w:b/>
        </w:rPr>
        <w:t>Почему именно Рим становился центром мирового искусства?</w:t>
      </w:r>
    </w:p>
    <w:p w:rsidR="00BA7377" w:rsidRPr="00BA7377" w:rsidRDefault="00BA7377" w:rsidP="00BA7377">
      <w:pPr>
        <w:rPr>
          <w:b/>
        </w:rPr>
      </w:pPr>
      <w:r>
        <w:rPr>
          <w:b/>
        </w:rPr>
        <w:t>2.</w:t>
      </w:r>
      <w:r w:rsidRPr="00BA7377">
        <w:rPr>
          <w:b/>
        </w:rPr>
        <w:t> Отличительные черты Возрождения:</w:t>
      </w:r>
    </w:p>
    <w:p w:rsidR="00BA7377" w:rsidRPr="00BA7377" w:rsidRDefault="00BA7377" w:rsidP="00BA7377">
      <w:r w:rsidRPr="00BA7377">
        <w:t>а) связь культуры и религии, подчинение человека церкви;</w:t>
      </w:r>
    </w:p>
    <w:p w:rsidR="00BA7377" w:rsidRPr="00BA7377" w:rsidRDefault="00BA7377" w:rsidP="00BA7377">
      <w:r w:rsidRPr="00BA7377">
        <w:t>б) подражание античности, лишение человека права на развитие своих способностей;</w:t>
      </w:r>
    </w:p>
    <w:p w:rsidR="00BA7377" w:rsidRPr="00BA7377" w:rsidRDefault="00BA7377" w:rsidP="00BA7377">
      <w:r w:rsidRPr="00BA7377">
        <w:t>в) светский характер культуры, гуманизм, обращение к античности.</w:t>
      </w:r>
    </w:p>
    <w:p w:rsidR="00BA7377" w:rsidRPr="00BA7377" w:rsidRDefault="00BA7377" w:rsidP="00BA7377">
      <w:pPr>
        <w:rPr>
          <w:b/>
        </w:rPr>
      </w:pPr>
      <w:r>
        <w:rPr>
          <w:b/>
        </w:rPr>
        <w:t xml:space="preserve">3. </w:t>
      </w:r>
      <w:r w:rsidRPr="00BA7377">
        <w:rPr>
          <w:b/>
        </w:rPr>
        <w:t>Из всех искусств Возрождение особенно возвысило:</w:t>
      </w:r>
    </w:p>
    <w:p w:rsidR="00BA7377" w:rsidRPr="00BA7377" w:rsidRDefault="00BA7377" w:rsidP="00BA7377">
      <w:r w:rsidRPr="00BA7377">
        <w:t>а) изобразительное;           </w:t>
      </w:r>
    </w:p>
    <w:p w:rsidR="00BA7377" w:rsidRPr="00BA7377" w:rsidRDefault="00BA7377" w:rsidP="00BA7377">
      <w:r w:rsidRPr="00BA7377">
        <w:t>б) "искусство слова";           </w:t>
      </w:r>
    </w:p>
    <w:p w:rsidR="00BA7377" w:rsidRPr="00BA7377" w:rsidRDefault="00BA7377" w:rsidP="00BA7377">
      <w:r w:rsidRPr="00BA7377">
        <w:t>в) музыкальное.</w:t>
      </w:r>
    </w:p>
    <w:p w:rsidR="00BA7377" w:rsidRPr="00BA7377" w:rsidRDefault="00BA7377" w:rsidP="00BA7377">
      <w:pPr>
        <w:rPr>
          <w:b/>
        </w:rPr>
      </w:pPr>
      <w:r>
        <w:rPr>
          <w:b/>
        </w:rPr>
        <w:t xml:space="preserve"> 4. </w:t>
      </w:r>
      <w:r w:rsidRPr="00BA7377">
        <w:rPr>
          <w:b/>
        </w:rPr>
        <w:t>Соотнеси название работы и автора:</w:t>
      </w:r>
    </w:p>
    <w:p w:rsidR="00BA7377" w:rsidRPr="00BA7377" w:rsidRDefault="00BA7377" w:rsidP="00BA7377">
      <w:r>
        <w:t xml:space="preserve">1) "Джоконда"; </w:t>
      </w:r>
      <w:r>
        <w:tab/>
      </w:r>
      <w:r>
        <w:tab/>
      </w:r>
      <w:r>
        <w:tab/>
      </w:r>
      <w:r w:rsidRPr="00BA7377">
        <w:t>а) Микеланджело;</w:t>
      </w:r>
    </w:p>
    <w:p w:rsidR="00BA7377" w:rsidRPr="00BA7377" w:rsidRDefault="00BA7377" w:rsidP="00BA7377">
      <w:r w:rsidRPr="00BA7377">
        <w:t>2) "Рождение Вене</w:t>
      </w:r>
      <w:r>
        <w:t xml:space="preserve">ры"; </w:t>
      </w:r>
      <w:r>
        <w:tab/>
      </w:r>
      <w:r>
        <w:tab/>
      </w:r>
      <w:r w:rsidRPr="00BA7377">
        <w:t>б) Боттичелли;</w:t>
      </w:r>
    </w:p>
    <w:p w:rsidR="00BA7377" w:rsidRPr="00BA7377" w:rsidRDefault="00BA7377" w:rsidP="00BA7377">
      <w:r w:rsidRPr="00BA7377">
        <w:t>3) "Давид",</w:t>
      </w:r>
      <w:r>
        <w:tab/>
      </w:r>
      <w:r>
        <w:tab/>
      </w:r>
      <w:r>
        <w:tab/>
      </w:r>
      <w:r>
        <w:tab/>
      </w:r>
      <w:r w:rsidRPr="00BA7377">
        <w:t>в) Леонардо да Винчи.</w:t>
      </w:r>
    </w:p>
    <w:p w:rsidR="00BA7377" w:rsidRPr="00BA7377" w:rsidRDefault="00BA7377" w:rsidP="00BA7377">
      <w:pPr>
        <w:rPr>
          <w:b/>
        </w:rPr>
      </w:pPr>
      <w:r w:rsidRPr="00BA7377">
        <w:rPr>
          <w:b/>
        </w:rPr>
        <w:t>5. Хронологические рамки эпохи Возрождения:</w:t>
      </w:r>
    </w:p>
    <w:p w:rsidR="00BA7377" w:rsidRPr="00BA7377" w:rsidRDefault="00BA7377" w:rsidP="00BA7377">
      <w:r w:rsidRPr="00BA7377">
        <w:t>А)  12-15 века;             </w:t>
      </w:r>
    </w:p>
    <w:p w:rsidR="00BA7377" w:rsidRPr="00BA7377" w:rsidRDefault="00BA7377" w:rsidP="00BA7377">
      <w:r w:rsidRPr="00BA7377">
        <w:t>б) 12-14 века; </w:t>
      </w:r>
    </w:p>
    <w:p w:rsidR="00BA7377" w:rsidRPr="00BA7377" w:rsidRDefault="00BA7377" w:rsidP="00BA7377">
      <w:r w:rsidRPr="00BA7377">
        <w:t>в) 13-16 века.</w:t>
      </w:r>
    </w:p>
    <w:p w:rsidR="00BA7377" w:rsidRPr="00BA7377" w:rsidRDefault="00BA7377" w:rsidP="00BA7377">
      <w:pPr>
        <w:rPr>
          <w:b/>
        </w:rPr>
      </w:pPr>
      <w:r>
        <w:rPr>
          <w:b/>
        </w:rPr>
        <w:t xml:space="preserve">6. </w:t>
      </w:r>
      <w:r w:rsidRPr="00BA7377">
        <w:rPr>
          <w:b/>
        </w:rPr>
        <w:t>В чем отличие мастеров эпохи Возрождения от средневековья:</w:t>
      </w:r>
    </w:p>
    <w:p w:rsidR="00BA7377" w:rsidRPr="00BA7377" w:rsidRDefault="00BA7377" w:rsidP="00BA7377">
      <w:r w:rsidRPr="00BA7377">
        <w:t>а) они хотели остаться безызвестными;</w:t>
      </w:r>
    </w:p>
    <w:p w:rsidR="00BA7377" w:rsidRPr="00BA7377" w:rsidRDefault="00BA7377" w:rsidP="00BA7377">
      <w:r w:rsidRPr="00BA7377">
        <w:t>б) они придавали оригинальность произведениям и подчеркивали свое авторство;</w:t>
      </w:r>
    </w:p>
    <w:p w:rsidR="00BA7377" w:rsidRPr="00BA7377" w:rsidRDefault="00BA7377" w:rsidP="00BA7377">
      <w:r w:rsidRPr="00BA7377">
        <w:t>в) они копировали старых мастеров.</w:t>
      </w:r>
    </w:p>
    <w:p w:rsidR="00BA7377" w:rsidRPr="00BA7377" w:rsidRDefault="00BA7377" w:rsidP="00BA7377">
      <w:pPr>
        <w:rPr>
          <w:b/>
        </w:rPr>
      </w:pPr>
      <w:r w:rsidRPr="00BA7377">
        <w:rPr>
          <w:b/>
        </w:rPr>
        <w:t>7. Одной из живописных последних работ Микеланджело была выполненная в 1514 г. огромная фреска Сикстинской капеллы. Какой библейский сюжет был изображен?</w:t>
      </w:r>
    </w:p>
    <w:p w:rsidR="00BA7377" w:rsidRPr="00BA7377" w:rsidRDefault="00BA7377" w:rsidP="00BA7377">
      <w:r w:rsidRPr="00BA7377">
        <w:t>а) "Сотворение мира";   </w:t>
      </w:r>
    </w:p>
    <w:p w:rsidR="00BA7377" w:rsidRPr="00BA7377" w:rsidRDefault="00BA7377" w:rsidP="00BA7377">
      <w:r w:rsidRPr="00BA7377">
        <w:t>б) "Потоп";         </w:t>
      </w:r>
    </w:p>
    <w:p w:rsidR="00BA7377" w:rsidRPr="00BA7377" w:rsidRDefault="00BA7377" w:rsidP="00BA7377">
      <w:r w:rsidRPr="00BA7377">
        <w:t>в) 'Тайная вечеря"</w:t>
      </w:r>
    </w:p>
    <w:p w:rsidR="00BA7377" w:rsidRDefault="00BA7377" w:rsidP="00BA7377">
      <w:pPr>
        <w:rPr>
          <w:b/>
        </w:rPr>
      </w:pPr>
      <w:r w:rsidRPr="00BA7377">
        <w:rPr>
          <w:b/>
        </w:rPr>
        <w:t>8. Какие черты отличают художествен</w:t>
      </w:r>
      <w:r>
        <w:rPr>
          <w:b/>
        </w:rPr>
        <w:t>ное творчество Микеланджело</w:t>
      </w:r>
      <w:r w:rsidRPr="00BA7377">
        <w:rPr>
          <w:b/>
        </w:rPr>
        <w:t>?</w:t>
      </w:r>
    </w:p>
    <w:p w:rsidR="00BA7377" w:rsidRDefault="00BA7377" w:rsidP="00BA7377">
      <w:pPr>
        <w:rPr>
          <w:b/>
        </w:rPr>
      </w:pPr>
    </w:p>
    <w:p w:rsidR="00465F9A" w:rsidRDefault="00BA7377" w:rsidP="00BA7377">
      <w:pPr>
        <w:rPr>
          <w:b/>
        </w:rPr>
      </w:pPr>
      <w:r w:rsidRPr="00BA7377">
        <w:rPr>
          <w:b/>
        </w:rPr>
        <w:lastRenderedPageBreak/>
        <w:t xml:space="preserve">9.   О ком идет речь?   </w:t>
      </w:r>
    </w:p>
    <w:p w:rsidR="00BA7377" w:rsidRPr="00465F9A" w:rsidRDefault="00BA7377" w:rsidP="00BA7377">
      <w:r w:rsidRPr="00465F9A">
        <w:t>Она идет хвалам внимая</w:t>
      </w:r>
    </w:p>
    <w:p w:rsidR="00BA7377" w:rsidRPr="00BA7377" w:rsidRDefault="00BA7377" w:rsidP="00BA7377">
      <w:r w:rsidRPr="00BA7377">
        <w:t xml:space="preserve">Благим </w:t>
      </w:r>
      <w:proofErr w:type="gramStart"/>
      <w:r w:rsidRPr="00BA7377">
        <w:t>покрытая</w:t>
      </w:r>
      <w:proofErr w:type="gramEnd"/>
      <w:r w:rsidRPr="00BA7377">
        <w:t xml:space="preserve"> смиреньем,</w:t>
      </w:r>
    </w:p>
    <w:p w:rsidR="00BA7377" w:rsidRPr="00BA7377" w:rsidRDefault="00BA7377" w:rsidP="00BA7377">
      <w:r w:rsidRPr="00BA7377">
        <w:t>Как бы небесное введенье</w:t>
      </w:r>
    </w:p>
    <w:p w:rsidR="00BA7377" w:rsidRPr="00BA7377" w:rsidRDefault="00BA7377" w:rsidP="00BA7377">
      <w:r w:rsidRPr="00BA7377">
        <w:t>Собою на земле являя…</w:t>
      </w:r>
    </w:p>
    <w:p w:rsidR="00BA7377" w:rsidRPr="00BA7377" w:rsidRDefault="00BA7377" w:rsidP="00BA7377">
      <w:pPr>
        <w:rPr>
          <w:b/>
        </w:rPr>
      </w:pPr>
      <w:r w:rsidRPr="00BA7377">
        <w:rPr>
          <w:b/>
        </w:rPr>
        <w:t xml:space="preserve">10.  Соотнесите: </w:t>
      </w:r>
    </w:p>
    <w:p w:rsidR="00BA7377" w:rsidRDefault="00BA7377" w:rsidP="00BA7377">
      <w:r>
        <w:t>1. Микеланджело</w:t>
      </w:r>
      <w:r>
        <w:tab/>
      </w:r>
      <w:r>
        <w:tab/>
      </w:r>
      <w:r w:rsidRPr="00BA7377">
        <w:t>а) Тайная вечерня</w:t>
      </w:r>
    </w:p>
    <w:p w:rsidR="00BA7377" w:rsidRPr="00BA7377" w:rsidRDefault="00BA7377" w:rsidP="00BA7377">
      <w:r w:rsidRPr="00BA7377">
        <w:t>2. Рафаэль</w:t>
      </w:r>
      <w:r>
        <w:tab/>
      </w:r>
      <w:r>
        <w:tab/>
      </w:r>
      <w:r>
        <w:tab/>
      </w:r>
      <w:r w:rsidRPr="00BA7377">
        <w:t>б)  статуя Давида</w:t>
      </w:r>
    </w:p>
    <w:p w:rsidR="00BA7377" w:rsidRPr="00BA7377" w:rsidRDefault="00BA7377" w:rsidP="00BA7377">
      <w:pPr>
        <w:rPr>
          <w:rFonts w:ascii="Arial" w:eastAsia="Times New Roman" w:hAnsi="Arial" w:cs="Arial"/>
          <w:color w:val="000000"/>
          <w:lang w:eastAsia="ru-RU"/>
        </w:rPr>
      </w:pPr>
      <w:r w:rsidRPr="00BA7377">
        <w:t>3. Леонардо да Винчи</w:t>
      </w:r>
      <w:r>
        <w:tab/>
      </w:r>
      <w:r>
        <w:tab/>
      </w:r>
      <w:r w:rsidRPr="00BA7377">
        <w:t>в)  Мадонна</w:t>
      </w:r>
      <w:r w:rsidRPr="00BA7377">
        <w:rPr>
          <w:rFonts w:eastAsia="Times New Roman"/>
          <w:lang w:eastAsia="ru-RU"/>
        </w:rPr>
        <w:t xml:space="preserve"> </w:t>
      </w:r>
      <w:proofErr w:type="spellStart"/>
      <w:r w:rsidRPr="00BA7377">
        <w:rPr>
          <w:rFonts w:eastAsia="Times New Roman"/>
          <w:lang w:eastAsia="ru-RU"/>
        </w:rPr>
        <w:t>Конестабиле</w:t>
      </w:r>
      <w:proofErr w:type="spellEnd"/>
      <w:r w:rsidRPr="00BA7377">
        <w:rPr>
          <w:rFonts w:eastAsia="Times New Roman"/>
          <w:lang w:eastAsia="ru-RU"/>
        </w:rPr>
        <w:t>.</w:t>
      </w:r>
    </w:p>
    <w:p w:rsidR="00BA7377" w:rsidRPr="00465F9A" w:rsidRDefault="00BA7377" w:rsidP="00465F9A">
      <w:r w:rsidRPr="00465F9A">
        <w:rPr>
          <w:b/>
        </w:rPr>
        <w:t>11. В творчестве Рафаэля</w:t>
      </w:r>
      <w:r w:rsidRPr="00465F9A">
        <w:t xml:space="preserve"> значительное место занимают картины с изображением Мадонны: "Мадонна </w:t>
      </w:r>
      <w:proofErr w:type="spellStart"/>
      <w:r w:rsidRPr="00465F9A">
        <w:t>Конестабиле</w:t>
      </w:r>
      <w:proofErr w:type="spellEnd"/>
      <w:r w:rsidRPr="00465F9A">
        <w:t xml:space="preserve">", "Мадонна в зелени", "Мадонна со щегленком", "Сикстинская Мадонна" и др. Одно из вышеназванных произведений признано самым глубоким и самым прекрасным воплощением темы материнства в ренессансной живописи. </w:t>
      </w:r>
      <w:r w:rsidRPr="00465F9A">
        <w:rPr>
          <w:b/>
        </w:rPr>
        <w:t>Назовите это произведение.</w:t>
      </w:r>
    </w:p>
    <w:p w:rsidR="00BA7377" w:rsidRPr="00465F9A" w:rsidRDefault="00BA7377" w:rsidP="00465F9A">
      <w:pPr>
        <w:rPr>
          <w:b/>
        </w:rPr>
      </w:pPr>
      <w:r w:rsidRPr="00465F9A">
        <w:rPr>
          <w:b/>
        </w:rPr>
        <w:t xml:space="preserve">12. Описать </w:t>
      </w:r>
      <w:r w:rsidR="00465F9A" w:rsidRPr="00465F9A">
        <w:rPr>
          <w:b/>
        </w:rPr>
        <w:t>одно из произведений живописи</w:t>
      </w:r>
      <w:bookmarkStart w:id="0" w:name="_GoBack"/>
      <w:bookmarkEnd w:id="0"/>
    </w:p>
    <w:p w:rsidR="00BA7377" w:rsidRDefault="00BA7377"/>
    <w:sectPr w:rsidR="00BA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FE1"/>
    <w:multiLevelType w:val="multilevel"/>
    <w:tmpl w:val="72AEE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C0"/>
    <w:rsid w:val="00465F9A"/>
    <w:rsid w:val="007E732D"/>
    <w:rsid w:val="008063C0"/>
    <w:rsid w:val="00BA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7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A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7377"/>
  </w:style>
  <w:style w:type="character" w:customStyle="1" w:styleId="c4">
    <w:name w:val="c4"/>
    <w:basedOn w:val="a0"/>
    <w:rsid w:val="00BA7377"/>
  </w:style>
  <w:style w:type="character" w:customStyle="1" w:styleId="c2">
    <w:name w:val="c2"/>
    <w:basedOn w:val="a0"/>
    <w:rsid w:val="00BA7377"/>
  </w:style>
  <w:style w:type="character" w:customStyle="1" w:styleId="apple-converted-space">
    <w:name w:val="apple-converted-space"/>
    <w:basedOn w:val="a0"/>
    <w:rsid w:val="00BA7377"/>
  </w:style>
  <w:style w:type="paragraph" w:customStyle="1" w:styleId="c0">
    <w:name w:val="c0"/>
    <w:basedOn w:val="a"/>
    <w:rsid w:val="00BA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7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A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7377"/>
  </w:style>
  <w:style w:type="character" w:customStyle="1" w:styleId="c4">
    <w:name w:val="c4"/>
    <w:basedOn w:val="a0"/>
    <w:rsid w:val="00BA7377"/>
  </w:style>
  <w:style w:type="character" w:customStyle="1" w:styleId="c2">
    <w:name w:val="c2"/>
    <w:basedOn w:val="a0"/>
    <w:rsid w:val="00BA7377"/>
  </w:style>
  <w:style w:type="character" w:customStyle="1" w:styleId="apple-converted-space">
    <w:name w:val="apple-converted-space"/>
    <w:basedOn w:val="a0"/>
    <w:rsid w:val="00BA7377"/>
  </w:style>
  <w:style w:type="paragraph" w:customStyle="1" w:styleId="c0">
    <w:name w:val="c0"/>
    <w:basedOn w:val="a"/>
    <w:rsid w:val="00BA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2014-12-11T08:51:00Z</dcterms:created>
  <dcterms:modified xsi:type="dcterms:W3CDTF">2014-12-11T09:02:00Z</dcterms:modified>
</cp:coreProperties>
</file>